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A" w:rsidRPr="007F2C5A" w:rsidRDefault="00AB039D" w:rsidP="007F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C5A">
        <w:rPr>
          <w:rFonts w:ascii="Times New Roman" w:hAnsi="Times New Roman" w:cs="Times New Roman"/>
          <w:b/>
          <w:sz w:val="36"/>
          <w:szCs w:val="36"/>
        </w:rPr>
        <w:t>Уважае</w:t>
      </w:r>
      <w:r w:rsidR="0050441C" w:rsidRPr="007F2C5A">
        <w:rPr>
          <w:rFonts w:ascii="Times New Roman" w:hAnsi="Times New Roman" w:cs="Times New Roman"/>
          <w:b/>
          <w:sz w:val="36"/>
          <w:szCs w:val="36"/>
        </w:rPr>
        <w:t xml:space="preserve">мые собственники помещений </w:t>
      </w:r>
      <w:r w:rsidRPr="007F2C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97D" w:rsidRPr="007F2C5A">
        <w:rPr>
          <w:rFonts w:ascii="Times New Roman" w:hAnsi="Times New Roman" w:cs="Times New Roman"/>
          <w:b/>
          <w:sz w:val="36"/>
          <w:szCs w:val="36"/>
        </w:rPr>
        <w:t xml:space="preserve">многоквартирных домов с. </w:t>
      </w:r>
      <w:proofErr w:type="gramStart"/>
      <w:r w:rsidR="0002297D" w:rsidRPr="007F2C5A">
        <w:rPr>
          <w:rFonts w:ascii="Times New Roman" w:hAnsi="Times New Roman" w:cs="Times New Roman"/>
          <w:b/>
          <w:sz w:val="36"/>
          <w:szCs w:val="36"/>
        </w:rPr>
        <w:t>Русско-Высоцкое</w:t>
      </w:r>
      <w:proofErr w:type="gramEnd"/>
      <w:r w:rsidR="0002297D" w:rsidRPr="007F2C5A">
        <w:rPr>
          <w:rFonts w:ascii="Times New Roman" w:hAnsi="Times New Roman" w:cs="Times New Roman"/>
          <w:b/>
          <w:sz w:val="36"/>
          <w:szCs w:val="36"/>
        </w:rPr>
        <w:t>!</w:t>
      </w:r>
    </w:p>
    <w:p w:rsidR="00AB039D" w:rsidRPr="007F2C5A" w:rsidRDefault="0002297D" w:rsidP="007F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C5A">
        <w:rPr>
          <w:rFonts w:ascii="Times New Roman" w:hAnsi="Times New Roman" w:cs="Times New Roman"/>
          <w:b/>
          <w:sz w:val="36"/>
          <w:szCs w:val="36"/>
        </w:rPr>
        <w:t xml:space="preserve">Приглашаем Вас принять участие в </w:t>
      </w:r>
      <w:r w:rsidR="00AB039D" w:rsidRPr="007F2C5A">
        <w:rPr>
          <w:rFonts w:ascii="Times New Roman" w:hAnsi="Times New Roman" w:cs="Times New Roman"/>
          <w:b/>
          <w:sz w:val="36"/>
          <w:szCs w:val="36"/>
        </w:rPr>
        <w:t xml:space="preserve">ежегодном отчетном собрании </w:t>
      </w:r>
    </w:p>
    <w:p w:rsidR="0002297D" w:rsidRPr="007F2C5A" w:rsidRDefault="00AB039D" w:rsidP="007F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C5A">
        <w:rPr>
          <w:rFonts w:ascii="Times New Roman" w:hAnsi="Times New Roman" w:cs="Times New Roman"/>
          <w:b/>
          <w:sz w:val="36"/>
          <w:szCs w:val="36"/>
        </w:rPr>
        <w:t>управляющей организац</w:t>
      </w:r>
      <w:proofErr w:type="gramStart"/>
      <w:r w:rsidR="00833B0C">
        <w:rPr>
          <w:rFonts w:ascii="Times New Roman" w:hAnsi="Times New Roman" w:cs="Times New Roman"/>
          <w:b/>
          <w:sz w:val="36"/>
          <w:szCs w:val="36"/>
        </w:rPr>
        <w:t>ии ООО</w:t>
      </w:r>
      <w:proofErr w:type="gramEnd"/>
      <w:r w:rsidR="00833B0C">
        <w:rPr>
          <w:rFonts w:ascii="Times New Roman" w:hAnsi="Times New Roman" w:cs="Times New Roman"/>
          <w:b/>
          <w:sz w:val="36"/>
          <w:szCs w:val="36"/>
        </w:rPr>
        <w:t xml:space="preserve"> «Жилкомгарант ЛР» за 2016</w:t>
      </w:r>
      <w:r w:rsidRPr="007F2C5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F2C5A" w:rsidRPr="007F2C5A">
        <w:rPr>
          <w:rFonts w:ascii="Times New Roman" w:hAnsi="Times New Roman" w:cs="Times New Roman"/>
          <w:b/>
          <w:sz w:val="36"/>
          <w:szCs w:val="36"/>
        </w:rPr>
        <w:t>.</w:t>
      </w:r>
      <w:r w:rsidR="0002297D" w:rsidRPr="007F2C5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297D" w:rsidRPr="007F2C5A" w:rsidRDefault="0002297D" w:rsidP="00AB03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C5A">
        <w:rPr>
          <w:rFonts w:ascii="Times New Roman" w:hAnsi="Times New Roman" w:cs="Times New Roman"/>
          <w:b/>
          <w:sz w:val="36"/>
          <w:szCs w:val="36"/>
        </w:rPr>
        <w:t>График проведения собраний: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9"/>
        <w:gridCol w:w="2656"/>
        <w:gridCol w:w="2800"/>
        <w:gridCol w:w="707"/>
        <w:gridCol w:w="2694"/>
        <w:gridCol w:w="2458"/>
        <w:gridCol w:w="2156"/>
      </w:tblGrid>
      <w:tr w:rsidR="00B464CB" w:rsidRPr="00B464CB" w:rsidTr="004E06EB"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№ дома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№ дома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2C5A" w:rsidRDefault="00833B0C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B464CB"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</w:t>
            </w:r>
          </w:p>
          <w:p w:rsidR="00B464CB" w:rsidRPr="00B464CB" w:rsidRDefault="00305367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2017</w:t>
            </w:r>
            <w:r w:rsidR="00B464CB"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64CB" w:rsidRPr="00B464CB" w:rsidRDefault="00833B0C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305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2017</w:t>
            </w:r>
            <w:r w:rsidR="00B464CB"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17.20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17.20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17.40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17.40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18.00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18.00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18.20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18.20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18.40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18.40</w:t>
            </w:r>
          </w:p>
        </w:tc>
      </w:tr>
      <w:tr w:rsidR="00B464CB" w:rsidRPr="00B464CB" w:rsidTr="004E06EB">
        <w:trPr>
          <w:trHeight w:val="338"/>
        </w:trPr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19.00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19.00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19.20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19.20</w:t>
            </w:r>
          </w:p>
        </w:tc>
      </w:tr>
      <w:tr w:rsidR="00B464CB" w:rsidRPr="00B464CB" w:rsidTr="004E06EB">
        <w:tc>
          <w:tcPr>
            <w:tcW w:w="7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AB03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19.40</w:t>
            </w:r>
          </w:p>
        </w:tc>
        <w:tc>
          <w:tcPr>
            <w:tcW w:w="222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4D31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19.40</w:t>
            </w:r>
          </w:p>
        </w:tc>
      </w:tr>
    </w:tbl>
    <w:p w:rsidR="00AB039D" w:rsidRPr="007F2C5A" w:rsidRDefault="00AB039D" w:rsidP="00AB039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4989" w:type="pct"/>
        <w:tblLook w:val="04A0" w:firstRow="1" w:lastRow="0" w:firstColumn="1" w:lastColumn="0" w:noHBand="0" w:noVBand="1"/>
      </w:tblPr>
      <w:tblGrid>
        <w:gridCol w:w="2450"/>
        <w:gridCol w:w="2656"/>
        <w:gridCol w:w="2799"/>
        <w:gridCol w:w="708"/>
        <w:gridCol w:w="7272"/>
      </w:tblGrid>
      <w:tr w:rsidR="00B464CB" w:rsidRPr="00B464CB" w:rsidTr="007F2C5A"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№ дома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C5A" w:rsidRDefault="007F2C5A" w:rsidP="00B464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2C5A" w:rsidRDefault="00B464CB" w:rsidP="00B464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2C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Адрес проведения собраний: </w:t>
            </w:r>
          </w:p>
          <w:p w:rsidR="007F2C5A" w:rsidRDefault="00B464CB" w:rsidP="00B464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2C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здание Местной администрации, </w:t>
            </w:r>
          </w:p>
          <w:p w:rsidR="00B464CB" w:rsidRPr="007F2C5A" w:rsidRDefault="007F2C5A" w:rsidP="00B464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Русско-Высоцкое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д. 3</w:t>
            </w:r>
            <w:r w:rsidR="00B464CB" w:rsidRPr="007F2C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</w:p>
          <w:p w:rsidR="00B464CB" w:rsidRPr="007F2C5A" w:rsidRDefault="00B464CB" w:rsidP="00B464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2C5A">
              <w:rPr>
                <w:rFonts w:ascii="Times New Roman" w:hAnsi="Times New Roman" w:cs="Times New Roman"/>
                <w:b/>
                <w:sz w:val="36"/>
                <w:szCs w:val="36"/>
              </w:rPr>
              <w:t>актовый зал.</w:t>
            </w:r>
          </w:p>
          <w:p w:rsidR="00B464CB" w:rsidRDefault="00B464CB" w:rsidP="00B464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64CB" w:rsidRPr="003D6D06" w:rsidRDefault="00B464CB" w:rsidP="007F2C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D06">
              <w:rPr>
                <w:rFonts w:ascii="Times New Roman" w:hAnsi="Times New Roman" w:cs="Times New Roman"/>
                <w:sz w:val="36"/>
                <w:szCs w:val="36"/>
              </w:rPr>
              <w:t>С уважением,</w:t>
            </w:r>
          </w:p>
          <w:p w:rsidR="00B464CB" w:rsidRPr="003D6D06" w:rsidRDefault="00B464CB" w:rsidP="007F2C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D06">
              <w:rPr>
                <w:rFonts w:ascii="Times New Roman" w:hAnsi="Times New Roman" w:cs="Times New Roman"/>
                <w:sz w:val="36"/>
                <w:szCs w:val="36"/>
              </w:rPr>
              <w:t>УК ООО «Жилкомгарант ЛР».</w:t>
            </w:r>
          </w:p>
          <w:p w:rsidR="00B464CB" w:rsidRPr="007F2C5A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rPr>
          <w:trHeight w:val="417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2C5A" w:rsidRDefault="00833B0C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B464CB"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</w:t>
            </w:r>
          </w:p>
          <w:p w:rsidR="00B464CB" w:rsidRPr="00B464CB" w:rsidRDefault="00305367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2017</w:t>
            </w:r>
            <w:r w:rsidR="00B464CB"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223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17.20</w:t>
            </w:r>
          </w:p>
        </w:tc>
        <w:tc>
          <w:tcPr>
            <w:tcW w:w="223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17.40</w:t>
            </w:r>
          </w:p>
        </w:tc>
        <w:tc>
          <w:tcPr>
            <w:tcW w:w="223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18.00</w:t>
            </w:r>
          </w:p>
        </w:tc>
        <w:tc>
          <w:tcPr>
            <w:tcW w:w="223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18.20</w:t>
            </w:r>
          </w:p>
        </w:tc>
        <w:tc>
          <w:tcPr>
            <w:tcW w:w="223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18.40</w:t>
            </w:r>
          </w:p>
        </w:tc>
        <w:tc>
          <w:tcPr>
            <w:tcW w:w="223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8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19.00</w:t>
            </w:r>
          </w:p>
        </w:tc>
        <w:tc>
          <w:tcPr>
            <w:tcW w:w="223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64CB" w:rsidRPr="00B464CB" w:rsidTr="007F2C5A"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83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4CB">
              <w:rPr>
                <w:rFonts w:ascii="Times New Roman" w:hAnsi="Times New Roman" w:cs="Times New Roman"/>
                <w:b/>
                <w:sz w:val="36"/>
                <w:szCs w:val="36"/>
              </w:rPr>
              <w:t>19.20</w:t>
            </w:r>
          </w:p>
        </w:tc>
        <w:tc>
          <w:tcPr>
            <w:tcW w:w="22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8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64CB" w:rsidRPr="00B464CB" w:rsidRDefault="00B464CB" w:rsidP="00504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0441C" w:rsidRPr="007F2C5A" w:rsidRDefault="0050441C" w:rsidP="007F2C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441C" w:rsidRPr="007F2C5A" w:rsidSect="007F2C5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62F"/>
    <w:multiLevelType w:val="hybridMultilevel"/>
    <w:tmpl w:val="E06C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7D"/>
    <w:rsid w:val="0002297D"/>
    <w:rsid w:val="000E05BB"/>
    <w:rsid w:val="00305367"/>
    <w:rsid w:val="003D6D06"/>
    <w:rsid w:val="004E06EB"/>
    <w:rsid w:val="0050441C"/>
    <w:rsid w:val="0064560E"/>
    <w:rsid w:val="007F2C5A"/>
    <w:rsid w:val="00833B0C"/>
    <w:rsid w:val="00872F3F"/>
    <w:rsid w:val="00A171C4"/>
    <w:rsid w:val="00A80DDA"/>
    <w:rsid w:val="00AB039D"/>
    <w:rsid w:val="00B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7D"/>
    <w:pPr>
      <w:ind w:left="720"/>
      <w:contextualSpacing/>
    </w:pPr>
  </w:style>
  <w:style w:type="table" w:styleId="a4">
    <w:name w:val="Table Grid"/>
    <w:basedOn w:val="a1"/>
    <w:uiPriority w:val="59"/>
    <w:rsid w:val="00AB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7D"/>
    <w:pPr>
      <w:ind w:left="720"/>
      <w:contextualSpacing/>
    </w:pPr>
  </w:style>
  <w:style w:type="table" w:styleId="a4">
    <w:name w:val="Table Grid"/>
    <w:basedOn w:val="a1"/>
    <w:uiPriority w:val="59"/>
    <w:rsid w:val="00AB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макарова</cp:lastModifiedBy>
  <cp:revision>5</cp:revision>
  <cp:lastPrinted>2016-04-06T20:32:00Z</cp:lastPrinted>
  <dcterms:created xsi:type="dcterms:W3CDTF">2017-03-29T21:34:00Z</dcterms:created>
  <dcterms:modified xsi:type="dcterms:W3CDTF">2017-03-29T21:47:00Z</dcterms:modified>
</cp:coreProperties>
</file>