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в 201</w:t>
      </w:r>
      <w:r w:rsidR="00D60C45" w:rsidRPr="00D60C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EE36F7" w:rsidRPr="00033665" w:rsidRDefault="00EE36F7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01 </w:t>
      </w:r>
      <w:r w:rsidR="00A01548">
        <w:rPr>
          <w:rFonts w:ascii="Times New Roman" w:eastAsia="Calibri" w:hAnsi="Times New Roman" w:cs="Times New Roman"/>
          <w:b/>
          <w:sz w:val="28"/>
          <w:szCs w:val="28"/>
        </w:rPr>
        <w:t>октябр</w:t>
      </w:r>
      <w:r>
        <w:rPr>
          <w:rFonts w:ascii="Times New Roman" w:eastAsia="Calibri" w:hAnsi="Times New Roman" w:cs="Times New Roman"/>
          <w:b/>
          <w:sz w:val="28"/>
          <w:szCs w:val="28"/>
        </w:rPr>
        <w:t>я 2017 года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1231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A01548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74,4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12312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сравнению с 201</w:t>
            </w:r>
            <w:r w:rsidR="00012312">
              <w:rPr>
                <w:sz w:val="28"/>
                <w:szCs w:val="28"/>
              </w:rPr>
              <w:t>6</w:t>
            </w:r>
            <w:r w:rsidRPr="00033665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1231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EE36F7" w:rsidP="00A01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</w:t>
            </w:r>
            <w:r w:rsidR="00A01548">
              <w:rPr>
                <w:sz w:val="28"/>
                <w:szCs w:val="28"/>
              </w:rPr>
              <w:t>2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D60C4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</w:t>
            </w:r>
            <w:r w:rsidR="00D60C45" w:rsidRPr="00D60C45">
              <w:rPr>
                <w:sz w:val="28"/>
                <w:szCs w:val="28"/>
              </w:rPr>
              <w:t>7</w:t>
            </w:r>
            <w:r w:rsidRPr="000336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12312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29105,66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A01548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24886,00</w:t>
            </w:r>
            <w:bookmarkStart w:id="0" w:name="_GoBack"/>
            <w:bookmarkEnd w:id="0"/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970C2D" w:rsidRDefault="00970C2D"/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12312"/>
    <w:rsid w:val="00033665"/>
    <w:rsid w:val="001D5E0B"/>
    <w:rsid w:val="00970C2D"/>
    <w:rsid w:val="00A01548"/>
    <w:rsid w:val="00D60C45"/>
    <w:rsid w:val="00EE36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7</cp:revision>
  <dcterms:created xsi:type="dcterms:W3CDTF">2017-01-25T06:29:00Z</dcterms:created>
  <dcterms:modified xsi:type="dcterms:W3CDTF">2017-09-29T13:34:00Z</dcterms:modified>
</cp:coreProperties>
</file>