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FE363E" w:rsidP="009542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D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2C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2D6624" w:rsidP="0095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4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954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2D6624" w:rsidP="0095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списка учета граждан,</w:t>
            </w:r>
            <w:r w:rsidRPr="002D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624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состоящих на учете в качестве нуждающихся</w:t>
            </w:r>
            <w:r w:rsidRPr="002D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624">
              <w:rPr>
                <w:rFonts w:ascii="Times New Roman" w:hAnsi="Times New Roman" w:cs="Times New Roman"/>
                <w:b/>
                <w:sz w:val="24"/>
                <w:szCs w:val="24"/>
              </w:rPr>
              <w:t>в жилых помещениях, предоставляемых по договорам социального найма в муниципальном образовании Русско-Высоцкое</w:t>
            </w:r>
            <w:r w:rsidRPr="002D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62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по состоянию на 01.01.201</w:t>
            </w:r>
            <w:r w:rsidR="00954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63E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>В соответствии с Областным законом Ленинградской области от 26 октября 2005 г. № 89-оз «О порядке ведения органами местного самоуправления Ленинградской области учета граждан в качестве нуждающихся в жилых помещениях»</w:t>
      </w:r>
      <w:r w:rsidR="00FE363E" w:rsidRPr="007D0EBB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D6624" w:rsidRPr="002D6624" w:rsidRDefault="002D6624" w:rsidP="002D662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Русско-Высоцкое сельское поселение по состоянию на 01.01.201</w:t>
      </w:r>
      <w:r w:rsidR="009542C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года в общем количестве </w:t>
      </w:r>
      <w:r w:rsidR="00CB655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r w:rsidR="00CB655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>, согласно приложению.</w:t>
      </w:r>
    </w:p>
    <w:p w:rsidR="002D6624" w:rsidRPr="002D6624" w:rsidRDefault="002D6624" w:rsidP="002D6624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 (о</w:t>
      </w:r>
      <w:bookmarkStart w:id="0" w:name="_GoBack"/>
      <w:bookmarkEnd w:id="0"/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бнародования).  Опубликовать постановление на официальном сайте МО Русско-Высоцкое сельское поселение по адресу в сети Интернет: </w:t>
      </w:r>
      <w:r w:rsidRPr="002D662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D6624">
        <w:rPr>
          <w:rFonts w:ascii="Times New Roman" w:eastAsia="Times New Roman" w:hAnsi="Times New Roman" w:cs="Times New Roman"/>
          <w:sz w:val="24"/>
          <w:szCs w:val="24"/>
          <w:lang w:val="en-US"/>
        </w:rPr>
        <w:t>russko</w:t>
      </w:r>
      <w:proofErr w:type="spellEnd"/>
      <w:r w:rsidRPr="002D662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D6624">
        <w:rPr>
          <w:rFonts w:ascii="Times New Roman" w:eastAsia="Times New Roman" w:hAnsi="Times New Roman" w:cs="Times New Roman"/>
          <w:sz w:val="24"/>
          <w:szCs w:val="24"/>
          <w:lang w:val="en-US"/>
        </w:rPr>
        <w:t>vys</w:t>
      </w:r>
      <w:proofErr w:type="spellEnd"/>
      <w:r w:rsidRPr="002D66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D662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Глава МО Русско-Высоцкое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Л.И. Волкова 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Default="002D6624" w:rsidP="002D662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Default="002D6624" w:rsidP="002D662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Утвержден</w:t>
      </w: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местной администрации </w:t>
      </w: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Cs/>
          <w:sz w:val="24"/>
          <w:szCs w:val="24"/>
        </w:rPr>
        <w:t>МО Русско-Высоцкое сельское поселение</w:t>
      </w: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</w:rPr>
        <w:t>от</w:t>
      </w:r>
      <w:r w:rsidRPr="002D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«2</w:t>
      </w:r>
      <w:r w:rsidR="009542C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D6624">
        <w:rPr>
          <w:rFonts w:ascii="Times New Roman" w:eastAsia="Times New Roman" w:hAnsi="Times New Roman" w:cs="Times New Roman"/>
          <w:bCs/>
          <w:sz w:val="24"/>
          <w:szCs w:val="24"/>
        </w:rPr>
        <w:t>» апреля 201</w:t>
      </w:r>
      <w:r w:rsidR="009542C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D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9542CD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СПИСОК</w:t>
      </w: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очередников, стоящих на учете по улучшению жилищных условий  </w:t>
      </w: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 местной </w:t>
      </w:r>
      <w:proofErr w:type="gramStart"/>
      <w:r w:rsidRPr="002D6624">
        <w:rPr>
          <w:rFonts w:ascii="Times New Roman" w:eastAsia="Times New Roman" w:hAnsi="Times New Roman" w:cs="Times New Roman"/>
          <w:sz w:val="24"/>
          <w:szCs w:val="24"/>
        </w:rPr>
        <w:t>администрации  МО</w:t>
      </w:r>
      <w:proofErr w:type="gramEnd"/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Русско-Высоцкое сельское поселение</w:t>
      </w: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на 01.01.201</w:t>
      </w:r>
      <w:r w:rsidR="009542C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900"/>
        <w:gridCol w:w="1440"/>
        <w:gridCol w:w="3188"/>
      </w:tblGrid>
      <w:tr w:rsidR="002D6624" w:rsidRPr="002D6624" w:rsidTr="00481ECD">
        <w:trPr>
          <w:cantSplit/>
          <w:trHeight w:val="322"/>
          <w:tblHeader/>
        </w:trPr>
        <w:tc>
          <w:tcPr>
            <w:tcW w:w="720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0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0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440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постановки на учет и 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очереди</w:t>
            </w:r>
          </w:p>
        </w:tc>
        <w:tc>
          <w:tcPr>
            <w:tcW w:w="3188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местного самоуправления, в котором гражданин состоит на учете</w:t>
            </w:r>
          </w:p>
        </w:tc>
      </w:tr>
      <w:tr w:rsidR="002D6624" w:rsidRPr="002D6624" w:rsidTr="00481ECD">
        <w:trPr>
          <w:cantSplit/>
          <w:trHeight w:val="537"/>
          <w:tblHeader/>
        </w:trPr>
        <w:tc>
          <w:tcPr>
            <w:tcW w:w="720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624" w:rsidRPr="002D6624" w:rsidTr="00481ECD">
        <w:trPr>
          <w:trHeight w:hRule="exact" w:val="57"/>
          <w:tblHeader/>
        </w:trPr>
        <w:tc>
          <w:tcPr>
            <w:tcW w:w="72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Валентина Михайловна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Степан Васильевич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Лайло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Оксана Николаевна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Ирина Александровна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Налимов Михаил </w:t>
            </w: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Цезаревич</w:t>
            </w:r>
            <w:proofErr w:type="spellEnd"/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Павлюченков Михаил Васильевич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11.11.2008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22.03.2009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Петрушина Оксана Вячеславовна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08.07.2009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Виктория Владимировна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17.09.2009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Женя Федоровна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17.12.2009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 Сергей Владимирович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16.04.2010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Дмитрий Сергеевич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15.05.2010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11.06.2010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Елена Сергеевна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20.07.2010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Фарход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Худобердиевич</w:t>
            </w:r>
            <w:proofErr w:type="spellEnd"/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24.07.2014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Жанна Ивановна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16.12.2014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Анастасия Михайловна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14.08.2015</w:t>
            </w:r>
          </w:p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Цыганская Валентина Николаевна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12.09.2016                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Дурынина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12.09.2016                  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Кондракова Татьяна Николаевна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6624" w:rsidRPr="002D6624" w:rsidRDefault="002D6624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12.09.2016                  № </w:t>
            </w:r>
            <w:r w:rsid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9542CD" w:rsidRPr="002D6624" w:rsidTr="00481ECD">
        <w:trPr>
          <w:trHeight w:val="303"/>
        </w:trPr>
        <w:tc>
          <w:tcPr>
            <w:tcW w:w="720" w:type="dxa"/>
          </w:tcPr>
          <w:p w:rsidR="009542CD" w:rsidRPr="002D6624" w:rsidRDefault="009542CD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9542CD" w:rsidRPr="002D6624" w:rsidRDefault="009542CD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Павлюченков Кирилл Михайлович</w:t>
            </w:r>
          </w:p>
        </w:tc>
        <w:tc>
          <w:tcPr>
            <w:tcW w:w="900" w:type="dxa"/>
          </w:tcPr>
          <w:p w:rsidR="009542CD" w:rsidRPr="002D6624" w:rsidRDefault="009542CD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542CD" w:rsidRPr="009542CD" w:rsidRDefault="009542CD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19.05.2017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542CD" w:rsidRPr="002D6624" w:rsidRDefault="009542CD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9542CD" w:rsidRPr="002D6624" w:rsidRDefault="00706B6A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9542CD" w:rsidRPr="002D6624" w:rsidTr="00481ECD">
        <w:trPr>
          <w:trHeight w:val="303"/>
        </w:trPr>
        <w:tc>
          <w:tcPr>
            <w:tcW w:w="720" w:type="dxa"/>
          </w:tcPr>
          <w:p w:rsidR="009542CD" w:rsidRPr="002D6624" w:rsidRDefault="009542CD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9542CD" w:rsidRPr="009542CD" w:rsidRDefault="009542CD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Тимофеев Виктор Леонидович </w:t>
            </w:r>
          </w:p>
        </w:tc>
        <w:tc>
          <w:tcPr>
            <w:tcW w:w="900" w:type="dxa"/>
          </w:tcPr>
          <w:p w:rsidR="009542CD" w:rsidRDefault="009542CD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542CD" w:rsidRPr="009542CD" w:rsidRDefault="009542CD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19.05.2017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542CD" w:rsidRPr="009542CD" w:rsidRDefault="009542CD" w:rsidP="0095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9542CD" w:rsidRPr="002D6624" w:rsidRDefault="00706B6A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9542CD" w:rsidRPr="002D6624" w:rsidTr="00481ECD">
        <w:trPr>
          <w:trHeight w:val="303"/>
        </w:trPr>
        <w:tc>
          <w:tcPr>
            <w:tcW w:w="720" w:type="dxa"/>
          </w:tcPr>
          <w:p w:rsidR="009542CD" w:rsidRPr="002D6624" w:rsidRDefault="009542CD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9542CD" w:rsidRPr="009542CD" w:rsidRDefault="009542CD" w:rsidP="0095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2CD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 Виталий Михайлович</w:t>
            </w:r>
          </w:p>
          <w:p w:rsidR="009542CD" w:rsidRPr="009542CD" w:rsidRDefault="009542CD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2CD" w:rsidRDefault="00706B6A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542CD" w:rsidRPr="009542CD" w:rsidRDefault="00706B6A" w:rsidP="007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24.08.2017                  № 2</w:t>
            </w: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9542CD" w:rsidRPr="002D6624" w:rsidRDefault="00706B6A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706B6A" w:rsidRPr="002D6624" w:rsidTr="00481ECD">
        <w:trPr>
          <w:trHeight w:val="303"/>
        </w:trPr>
        <w:tc>
          <w:tcPr>
            <w:tcW w:w="720" w:type="dxa"/>
          </w:tcPr>
          <w:p w:rsidR="00706B6A" w:rsidRPr="002D6624" w:rsidRDefault="00706B6A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706B6A" w:rsidRPr="00706B6A" w:rsidRDefault="00706B6A" w:rsidP="00706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Екатерина Александровна</w:t>
            </w:r>
          </w:p>
          <w:p w:rsidR="00706B6A" w:rsidRPr="009542CD" w:rsidRDefault="00706B6A" w:rsidP="0095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06B6A" w:rsidRDefault="00706B6A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06B6A" w:rsidRDefault="00706B6A" w:rsidP="007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30.11.2017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:rsidR="00706B6A" w:rsidRPr="002D6624" w:rsidRDefault="00706B6A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706B6A" w:rsidRPr="002D6624" w:rsidTr="00481ECD">
        <w:trPr>
          <w:trHeight w:val="303"/>
        </w:trPr>
        <w:tc>
          <w:tcPr>
            <w:tcW w:w="720" w:type="dxa"/>
          </w:tcPr>
          <w:p w:rsidR="00706B6A" w:rsidRPr="002D6624" w:rsidRDefault="00706B6A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706B6A" w:rsidRPr="00706B6A" w:rsidRDefault="00706B6A" w:rsidP="00706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Кавтрева</w:t>
            </w:r>
            <w:proofErr w:type="spellEnd"/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  <w:p w:rsidR="00706B6A" w:rsidRPr="00706B6A" w:rsidRDefault="00706B6A" w:rsidP="00706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06B6A" w:rsidRDefault="00706B6A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06B6A" w:rsidRPr="00706B6A" w:rsidRDefault="00706B6A" w:rsidP="0070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30.11.2017              №2</w:t>
            </w: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706B6A" w:rsidRPr="002D6624" w:rsidRDefault="00706B6A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6A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</w:tbl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6624" w:rsidRPr="002D6624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C38"/>
    <w:multiLevelType w:val="hybridMultilevel"/>
    <w:tmpl w:val="8ED0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E"/>
    <w:rsid w:val="00013BD9"/>
    <w:rsid w:val="001810D5"/>
    <w:rsid w:val="002D6624"/>
    <w:rsid w:val="00706B6A"/>
    <w:rsid w:val="009542CD"/>
    <w:rsid w:val="00960BD1"/>
    <w:rsid w:val="009720BA"/>
    <w:rsid w:val="00CB655C"/>
    <w:rsid w:val="00D419C6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4</cp:revision>
  <cp:lastPrinted>2018-05-03T07:03:00Z</cp:lastPrinted>
  <dcterms:created xsi:type="dcterms:W3CDTF">2018-04-24T14:16:00Z</dcterms:created>
  <dcterms:modified xsi:type="dcterms:W3CDTF">2018-05-03T07:04:00Z</dcterms:modified>
</cp:coreProperties>
</file>