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E" w:rsidRPr="008416ED" w:rsidRDefault="008A318E" w:rsidP="00F27BD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F27BDE" w:rsidRPr="003A78D5" w:rsidRDefault="000E50B3" w:rsidP="003A78D5">
      <w:pPr>
        <w:overflowPunct/>
        <w:autoSpaceDE/>
        <w:autoSpaceDN/>
        <w:adjustRightInd/>
        <w:spacing w:line="360" w:lineRule="auto"/>
        <w:jc w:val="center"/>
        <w:textAlignment w:val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Наименование</w:t>
      </w:r>
      <w:r w:rsidR="00513F7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3A78D5" w:rsidRPr="003A78D5">
        <w:rPr>
          <w:color w:val="000000"/>
          <w:sz w:val="28"/>
          <w:szCs w:val="28"/>
          <w:u w:val="single"/>
        </w:rPr>
        <w:t>Местная администрация МО Русско-Высоцкое сельское поселение МО Ломоносовский муниципальный район Ленинградской области</w:t>
      </w:r>
    </w:p>
    <w:p w:rsidR="008F5F19" w:rsidRDefault="00513F7A" w:rsidP="00C1347A">
      <w:p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</w:t>
      </w:r>
      <w:r w:rsidR="00C134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ответственное за реализацию мероприятий </w:t>
      </w:r>
      <w:r w:rsidR="00C1347A">
        <w:rPr>
          <w:color w:val="000000"/>
          <w:sz w:val="28"/>
          <w:szCs w:val="28"/>
        </w:rPr>
        <w:t xml:space="preserve">по борьбе с борщевиком Сосновского </w:t>
      </w:r>
      <w:r>
        <w:rPr>
          <w:color w:val="000000"/>
          <w:sz w:val="28"/>
          <w:szCs w:val="28"/>
        </w:rPr>
        <w:t>в муниципальном образовании</w:t>
      </w:r>
      <w:r w:rsidR="003A78D5">
        <w:rPr>
          <w:color w:val="000000"/>
          <w:sz w:val="28"/>
          <w:szCs w:val="28"/>
        </w:rPr>
        <w:t xml:space="preserve"> </w:t>
      </w:r>
      <w:r w:rsidR="003A78D5" w:rsidRPr="003A78D5">
        <w:rPr>
          <w:color w:val="000000"/>
          <w:sz w:val="28"/>
          <w:szCs w:val="28"/>
          <w:u w:val="single"/>
        </w:rPr>
        <w:t>Специалист 1 категории – Михеева Анастасия Александровна</w:t>
      </w:r>
    </w:p>
    <w:p w:rsidR="00BF3088" w:rsidRPr="00BF3088" w:rsidRDefault="00BF3088" w:rsidP="00BF3088">
      <w:pPr>
        <w:overflowPunct/>
        <w:autoSpaceDE/>
        <w:autoSpaceDN/>
        <w:adjustRightInd/>
        <w:spacing w:line="360" w:lineRule="auto"/>
        <w:textAlignment w:val="auto"/>
        <w:rPr>
          <w:color w:val="FF0000"/>
          <w:sz w:val="28"/>
          <w:szCs w:val="28"/>
        </w:rPr>
      </w:pPr>
    </w:p>
    <w:tbl>
      <w:tblPr>
        <w:tblStyle w:val="a3"/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9"/>
        <w:gridCol w:w="2397"/>
        <w:gridCol w:w="1843"/>
        <w:gridCol w:w="1701"/>
        <w:gridCol w:w="1560"/>
        <w:gridCol w:w="1559"/>
        <w:gridCol w:w="1701"/>
        <w:gridCol w:w="1560"/>
        <w:gridCol w:w="1701"/>
      </w:tblGrid>
      <w:tr w:rsidR="00BF3088" w:rsidTr="003A78D5">
        <w:tc>
          <w:tcPr>
            <w:tcW w:w="1289" w:type="dxa"/>
            <w:vMerge w:val="restart"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>Контракт/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7BDE">
              <w:rPr>
                <w:color w:val="000000"/>
                <w:sz w:val="24"/>
                <w:szCs w:val="24"/>
              </w:rPr>
              <w:t>договор (№ и дата)</w:t>
            </w:r>
          </w:p>
        </w:tc>
        <w:tc>
          <w:tcPr>
            <w:tcW w:w="2397" w:type="dxa"/>
            <w:vMerge w:val="restart"/>
            <w:vAlign w:val="center"/>
          </w:tcPr>
          <w:p w:rsidR="00BF3088" w:rsidRPr="00F27BDE" w:rsidRDefault="00BF3088" w:rsidP="002177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по контракту/ договору </w:t>
            </w:r>
            <w:r w:rsidR="00B8491B">
              <w:rPr>
                <w:color w:val="000000"/>
                <w:sz w:val="24"/>
                <w:szCs w:val="24"/>
              </w:rPr>
              <w:t>(химическая обработк</w:t>
            </w:r>
            <w:r w:rsidR="002177F6">
              <w:rPr>
                <w:color w:val="000000"/>
                <w:sz w:val="24"/>
                <w:szCs w:val="24"/>
              </w:rPr>
              <w:t>а</w:t>
            </w:r>
            <w:r w:rsidR="00B8491B">
              <w:rPr>
                <w:color w:val="000000"/>
                <w:sz w:val="24"/>
                <w:szCs w:val="24"/>
              </w:rPr>
              <w:t>,</w:t>
            </w:r>
            <w:r w:rsidR="002177F6">
              <w:rPr>
                <w:color w:val="000000"/>
                <w:sz w:val="24"/>
                <w:szCs w:val="24"/>
              </w:rPr>
              <w:t xml:space="preserve"> оценка эффективности, </w:t>
            </w:r>
            <w:r w:rsidR="00B8491B">
              <w:rPr>
                <w:color w:val="000000"/>
                <w:sz w:val="24"/>
                <w:szCs w:val="24"/>
              </w:rPr>
              <w:t>обследование)</w:t>
            </w:r>
          </w:p>
        </w:tc>
        <w:tc>
          <w:tcPr>
            <w:tcW w:w="1843" w:type="dxa"/>
            <w:vMerge w:val="restart"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>Исполнитель работ по контракту</w:t>
            </w:r>
          </w:p>
        </w:tc>
        <w:tc>
          <w:tcPr>
            <w:tcW w:w="1701" w:type="dxa"/>
            <w:vMerge w:val="restart"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>Сроки выполнения работ по контракту</w:t>
            </w:r>
            <w:r>
              <w:rPr>
                <w:color w:val="000000"/>
                <w:sz w:val="24"/>
                <w:szCs w:val="24"/>
              </w:rPr>
              <w:t xml:space="preserve"> (по этапам с…по…)</w:t>
            </w:r>
          </w:p>
        </w:tc>
        <w:tc>
          <w:tcPr>
            <w:tcW w:w="4820" w:type="dxa"/>
            <w:gridSpan w:val="3"/>
            <w:vAlign w:val="center"/>
          </w:tcPr>
          <w:p w:rsidR="00BF3088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средств, предусмотренная на реализацию комплекса мероприятий, </w:t>
            </w:r>
          </w:p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Merge w:val="restart"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 xml:space="preserve">Сумма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F27BDE">
              <w:rPr>
                <w:color w:val="000000"/>
                <w:sz w:val="24"/>
                <w:szCs w:val="24"/>
              </w:rPr>
              <w:t>контракт</w:t>
            </w:r>
            <w:r>
              <w:rPr>
                <w:color w:val="000000"/>
                <w:sz w:val="24"/>
                <w:szCs w:val="24"/>
              </w:rPr>
              <w:t>у/ договору</w:t>
            </w:r>
            <w:r w:rsidRPr="00F27BDE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Merge w:val="restart"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F27BDE">
              <w:rPr>
                <w:color w:val="000000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z w:val="24"/>
                <w:szCs w:val="24"/>
              </w:rPr>
              <w:t>по контракту, га</w:t>
            </w:r>
          </w:p>
        </w:tc>
      </w:tr>
      <w:tr w:rsidR="00BF3088" w:rsidTr="003A78D5">
        <w:tc>
          <w:tcPr>
            <w:tcW w:w="1289" w:type="dxa"/>
            <w:vMerge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BF3088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3088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программе</w:t>
            </w:r>
          </w:p>
        </w:tc>
        <w:tc>
          <w:tcPr>
            <w:tcW w:w="1701" w:type="dxa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vMerge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F3088" w:rsidRPr="00F27BD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F3088" w:rsidRPr="00434E27" w:rsidTr="003A78D5">
        <w:tc>
          <w:tcPr>
            <w:tcW w:w="1289" w:type="dxa"/>
            <w:vAlign w:val="center"/>
          </w:tcPr>
          <w:p w:rsidR="00BF3088" w:rsidRPr="00434E27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vAlign w:val="center"/>
          </w:tcPr>
          <w:p w:rsidR="00BF3088" w:rsidRPr="00434E27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BF3088" w:rsidRPr="00434E27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BF3088" w:rsidRPr="00434E27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BF3088" w:rsidRPr="00434E27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BF3088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BF3088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BF3088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BF3088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10F25" w:rsidRPr="00434E27" w:rsidTr="003A78D5">
        <w:tc>
          <w:tcPr>
            <w:tcW w:w="1289" w:type="dxa"/>
            <w:vAlign w:val="center"/>
          </w:tcPr>
          <w:p w:rsidR="00510F25" w:rsidRPr="00434E27" w:rsidRDefault="003A78D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№ 341-17-1 от 24.03.2017</w:t>
            </w:r>
          </w:p>
        </w:tc>
        <w:tc>
          <w:tcPr>
            <w:tcW w:w="2397" w:type="dxa"/>
            <w:vMerge w:val="restart"/>
            <w:vAlign w:val="center"/>
          </w:tcPr>
          <w:p w:rsidR="00510F25" w:rsidRPr="00434E27" w:rsidRDefault="00F35E32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510F25" w:rsidRPr="00434E27">
              <w:rPr>
                <w:color w:val="000000"/>
              </w:rPr>
              <w:t>имические обработки борщевика Сосновского</w:t>
            </w:r>
          </w:p>
        </w:tc>
        <w:tc>
          <w:tcPr>
            <w:tcW w:w="1843" w:type="dxa"/>
            <w:vAlign w:val="center"/>
          </w:tcPr>
          <w:p w:rsidR="00510F25" w:rsidRPr="00434E27" w:rsidRDefault="003A78D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ООО «Спецобработка»</w:t>
            </w:r>
          </w:p>
        </w:tc>
        <w:tc>
          <w:tcPr>
            <w:tcW w:w="1701" w:type="dxa"/>
            <w:vAlign w:val="center"/>
          </w:tcPr>
          <w:p w:rsidR="00510F25" w:rsidRPr="00434E27" w:rsidRDefault="00097C2C" w:rsidP="00082A5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082A5F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ма</w:t>
            </w:r>
            <w:r w:rsidR="00082A5F">
              <w:rPr>
                <w:color w:val="000000"/>
              </w:rPr>
              <w:t>рта</w:t>
            </w:r>
            <w:r>
              <w:rPr>
                <w:color w:val="000000"/>
              </w:rPr>
              <w:t xml:space="preserve"> по 0</w:t>
            </w:r>
            <w:r w:rsidR="00082A5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ию</w:t>
            </w:r>
            <w:r w:rsidR="00082A5F">
              <w:rPr>
                <w:color w:val="000000"/>
              </w:rPr>
              <w:t>н</w:t>
            </w:r>
            <w:r>
              <w:rPr>
                <w:color w:val="000000"/>
              </w:rPr>
              <w:t>я 2017</w:t>
            </w:r>
          </w:p>
        </w:tc>
        <w:tc>
          <w:tcPr>
            <w:tcW w:w="1560" w:type="dxa"/>
            <w:vMerge w:val="restart"/>
            <w:vAlign w:val="center"/>
          </w:tcPr>
          <w:p w:rsidR="00510F25" w:rsidRPr="00846ECA" w:rsidRDefault="003A78D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62050</w:t>
            </w:r>
          </w:p>
        </w:tc>
        <w:tc>
          <w:tcPr>
            <w:tcW w:w="1559" w:type="dxa"/>
            <w:vMerge w:val="restart"/>
            <w:vAlign w:val="center"/>
          </w:tcPr>
          <w:p w:rsidR="00510F25" w:rsidRPr="00846ECA" w:rsidRDefault="003A78D5" w:rsidP="00FD02A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701" w:type="dxa"/>
            <w:vMerge w:val="restart"/>
            <w:vAlign w:val="center"/>
          </w:tcPr>
          <w:p w:rsidR="00510F25" w:rsidRPr="00846ECA" w:rsidRDefault="003A78D5" w:rsidP="00FD02A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44050</w:t>
            </w:r>
          </w:p>
        </w:tc>
        <w:tc>
          <w:tcPr>
            <w:tcW w:w="1560" w:type="dxa"/>
            <w:vAlign w:val="center"/>
          </w:tcPr>
          <w:p w:rsidR="00510F25" w:rsidRPr="00846ECA" w:rsidRDefault="003A78D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62050</w:t>
            </w:r>
          </w:p>
        </w:tc>
        <w:tc>
          <w:tcPr>
            <w:tcW w:w="1701" w:type="dxa"/>
            <w:vAlign w:val="center"/>
          </w:tcPr>
          <w:p w:rsidR="00510F25" w:rsidRPr="00846ECA" w:rsidRDefault="003A78D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</w:tr>
      <w:tr w:rsidR="00510F25" w:rsidRPr="00434E27" w:rsidTr="00F35E32">
        <w:trPr>
          <w:trHeight w:val="313"/>
        </w:trPr>
        <w:tc>
          <w:tcPr>
            <w:tcW w:w="1289" w:type="dxa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397" w:type="dxa"/>
            <w:vMerge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10F25" w:rsidRPr="00846ECA" w:rsidRDefault="00510F25" w:rsidP="00FD02A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0F25" w:rsidRPr="00846ECA" w:rsidRDefault="00510F25" w:rsidP="00FD02A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510F25" w:rsidRPr="00434E27" w:rsidTr="003A78D5">
        <w:tc>
          <w:tcPr>
            <w:tcW w:w="1289" w:type="dxa"/>
            <w:vMerge w:val="restart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397" w:type="dxa"/>
            <w:vMerge w:val="restart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rFonts w:eastAsia="Calibri"/>
              </w:rPr>
              <w:t>Проведение оценки эффекти</w:t>
            </w:r>
            <w:bookmarkStart w:id="0" w:name="_GoBack"/>
            <w:bookmarkEnd w:id="0"/>
            <w:r w:rsidRPr="00434E27">
              <w:rPr>
                <w:rFonts w:eastAsia="Calibri"/>
              </w:rPr>
              <w:t>вности после каждой обработки</w:t>
            </w:r>
          </w:p>
        </w:tc>
        <w:tc>
          <w:tcPr>
            <w:tcW w:w="1843" w:type="dxa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10F25" w:rsidRPr="00846ECA" w:rsidRDefault="00510F25" w:rsidP="00FD02A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0F25" w:rsidRPr="00846ECA" w:rsidRDefault="00510F25" w:rsidP="00FD02A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510F25" w:rsidRPr="00434E27" w:rsidTr="003A78D5">
        <w:tc>
          <w:tcPr>
            <w:tcW w:w="1289" w:type="dxa"/>
            <w:vMerge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397" w:type="dxa"/>
            <w:vMerge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10F25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10F25" w:rsidRPr="00434E27" w:rsidRDefault="00510F25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0F25" w:rsidRPr="00846ECA" w:rsidRDefault="00510F25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E4F29" w:rsidRPr="00434E27" w:rsidTr="003A78D5">
        <w:trPr>
          <w:trHeight w:val="838"/>
        </w:trPr>
        <w:tc>
          <w:tcPr>
            <w:tcW w:w="1289" w:type="dxa"/>
            <w:vAlign w:val="center"/>
          </w:tcPr>
          <w:p w:rsidR="006E4F29" w:rsidRPr="00434E27" w:rsidRDefault="006E4F29" w:rsidP="00510F25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color w:val="000000"/>
              </w:rPr>
            </w:pPr>
          </w:p>
        </w:tc>
        <w:tc>
          <w:tcPr>
            <w:tcW w:w="2397" w:type="dxa"/>
            <w:vAlign w:val="center"/>
          </w:tcPr>
          <w:p w:rsidR="006E4F29" w:rsidRPr="00434E27" w:rsidRDefault="000C075C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Проведение обследования на засоренность борщевиком Сосновского с определением степени засоренности и составления карт-схем засоренности территории муниципального образования</w:t>
            </w:r>
          </w:p>
        </w:tc>
        <w:tc>
          <w:tcPr>
            <w:tcW w:w="1843" w:type="dxa"/>
            <w:vAlign w:val="center"/>
          </w:tcPr>
          <w:p w:rsidR="006E4F29" w:rsidRDefault="006E4F2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6E4F29" w:rsidRPr="00434E27" w:rsidRDefault="006E4F29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6E4F29" w:rsidRPr="00846ECA" w:rsidRDefault="006E4F2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E4F29" w:rsidRPr="00846ECA" w:rsidRDefault="006E4F2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4F29" w:rsidRPr="00846ECA" w:rsidRDefault="006E4F2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E4F29" w:rsidRPr="00846ECA" w:rsidRDefault="006E4F2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F29" w:rsidRPr="00846ECA" w:rsidRDefault="006E4F2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F3088" w:rsidRPr="007A78CE" w:rsidTr="003A78D5">
        <w:tc>
          <w:tcPr>
            <w:tcW w:w="1289" w:type="dxa"/>
            <w:vAlign w:val="center"/>
          </w:tcPr>
          <w:p w:rsidR="00BF3088" w:rsidRPr="007A78CE" w:rsidRDefault="00BF3088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A78C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7" w:type="dxa"/>
            <w:vAlign w:val="center"/>
          </w:tcPr>
          <w:p w:rsidR="00BF3088" w:rsidRPr="007A78CE" w:rsidRDefault="00BF3088" w:rsidP="00FD02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</w:rPr>
            </w:pPr>
            <w:r w:rsidRPr="007A78C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F3088" w:rsidRPr="007A78CE" w:rsidRDefault="00BF3088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A78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F3088" w:rsidRPr="007A78CE" w:rsidRDefault="00BF3088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7A78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F3088" w:rsidRPr="007A78CE" w:rsidRDefault="007C0C4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62050</w:t>
            </w:r>
          </w:p>
        </w:tc>
        <w:tc>
          <w:tcPr>
            <w:tcW w:w="1559" w:type="dxa"/>
          </w:tcPr>
          <w:p w:rsidR="00BF3088" w:rsidRDefault="007C0C4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701" w:type="dxa"/>
          </w:tcPr>
          <w:p w:rsidR="00BF3088" w:rsidRDefault="007C0C4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44050</w:t>
            </w:r>
          </w:p>
        </w:tc>
        <w:tc>
          <w:tcPr>
            <w:tcW w:w="1560" w:type="dxa"/>
            <w:vAlign w:val="center"/>
          </w:tcPr>
          <w:p w:rsidR="00BF3088" w:rsidRPr="007A78CE" w:rsidRDefault="007C0C4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62050</w:t>
            </w:r>
          </w:p>
        </w:tc>
        <w:tc>
          <w:tcPr>
            <w:tcW w:w="1701" w:type="dxa"/>
            <w:vAlign w:val="center"/>
          </w:tcPr>
          <w:p w:rsidR="00BF3088" w:rsidRPr="007A78CE" w:rsidRDefault="007C0C49" w:rsidP="00FD02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</w:tr>
    </w:tbl>
    <w:p w:rsidR="00434E27" w:rsidRDefault="00434E27" w:rsidP="00BF3088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BA537E" w:rsidRDefault="00BA537E" w:rsidP="00F27BDE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sectPr w:rsidR="00BA537E" w:rsidSect="00BF3088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9A" w:rsidRDefault="00D82A9A" w:rsidP="008F5F19">
      <w:r>
        <w:separator/>
      </w:r>
    </w:p>
  </w:endnote>
  <w:endnote w:type="continuationSeparator" w:id="0">
    <w:p w:rsidR="00D82A9A" w:rsidRDefault="00D82A9A" w:rsidP="008F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9A" w:rsidRDefault="00D82A9A" w:rsidP="008F5F19">
      <w:r>
        <w:separator/>
      </w:r>
    </w:p>
  </w:footnote>
  <w:footnote w:type="continuationSeparator" w:id="0">
    <w:p w:rsidR="00D82A9A" w:rsidRDefault="00D82A9A" w:rsidP="008F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E"/>
    <w:rsid w:val="0000194B"/>
    <w:rsid w:val="00031399"/>
    <w:rsid w:val="00082A5F"/>
    <w:rsid w:val="00097C2C"/>
    <w:rsid w:val="000C075C"/>
    <w:rsid w:val="000E50B3"/>
    <w:rsid w:val="00103C50"/>
    <w:rsid w:val="001632E0"/>
    <w:rsid w:val="001F6208"/>
    <w:rsid w:val="00205C62"/>
    <w:rsid w:val="00206B1E"/>
    <w:rsid w:val="002177F6"/>
    <w:rsid w:val="00344EFE"/>
    <w:rsid w:val="003A78D5"/>
    <w:rsid w:val="003C0B4B"/>
    <w:rsid w:val="003C6EEE"/>
    <w:rsid w:val="003D22ED"/>
    <w:rsid w:val="00434E27"/>
    <w:rsid w:val="00461D71"/>
    <w:rsid w:val="004D7A86"/>
    <w:rsid w:val="00502F59"/>
    <w:rsid w:val="00510F25"/>
    <w:rsid w:val="00513F7A"/>
    <w:rsid w:val="006A584E"/>
    <w:rsid w:val="006E4F29"/>
    <w:rsid w:val="00794CB5"/>
    <w:rsid w:val="007A78CE"/>
    <w:rsid w:val="007C0C49"/>
    <w:rsid w:val="00807582"/>
    <w:rsid w:val="0082458A"/>
    <w:rsid w:val="00846ECA"/>
    <w:rsid w:val="008A318E"/>
    <w:rsid w:val="008B4CB1"/>
    <w:rsid w:val="008E2866"/>
    <w:rsid w:val="008F5C54"/>
    <w:rsid w:val="008F5F19"/>
    <w:rsid w:val="00955945"/>
    <w:rsid w:val="00994D9E"/>
    <w:rsid w:val="00A57D34"/>
    <w:rsid w:val="00B8491B"/>
    <w:rsid w:val="00BA537E"/>
    <w:rsid w:val="00BF3088"/>
    <w:rsid w:val="00C1347A"/>
    <w:rsid w:val="00D82A9A"/>
    <w:rsid w:val="00DF5159"/>
    <w:rsid w:val="00EE7D57"/>
    <w:rsid w:val="00F052A8"/>
    <w:rsid w:val="00F27BDE"/>
    <w:rsid w:val="00F35E32"/>
    <w:rsid w:val="00F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EF96-DF37-491C-B744-13ECC0D5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7</cp:revision>
  <cp:lastPrinted>2017-04-20T12:09:00Z</cp:lastPrinted>
  <dcterms:created xsi:type="dcterms:W3CDTF">2017-04-13T13:58:00Z</dcterms:created>
  <dcterms:modified xsi:type="dcterms:W3CDTF">2017-04-20T14:32:00Z</dcterms:modified>
</cp:coreProperties>
</file>