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0F17E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FE363E" w:rsidP="000F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F17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0F17E0">
        <w:tblPrEx>
          <w:tblLook w:val="01E0" w:firstRow="1" w:lastRow="1" w:firstColumn="1" w:lastColumn="1" w:noHBand="0" w:noVBand="0"/>
        </w:tblPrEx>
        <w:trPr>
          <w:cantSplit/>
          <w:trHeight w:val="2341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E0" w:rsidRPr="000F17E0" w:rsidRDefault="000F17E0" w:rsidP="000F1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Программы профилактики правонарушений, осуществляемой органом муниципального контроля – местной администрацией МО Русско-Высоцкое сельское </w:t>
            </w:r>
            <w:proofErr w:type="gramStart"/>
            <w:r w:rsidRPr="000F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поселение  в</w:t>
            </w:r>
            <w:proofErr w:type="gramEnd"/>
            <w:r w:rsidRPr="000F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 году</w:t>
            </w:r>
          </w:p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rPr>
          <w:szCs w:val="24"/>
        </w:rPr>
      </w:pPr>
      <w:r w:rsidRPr="00A8508C">
        <w:rPr>
          <w:szCs w:val="24"/>
        </w:rPr>
        <w:t xml:space="preserve">                   </w:t>
      </w:r>
    </w:p>
    <w:p w:rsidR="00FE363E" w:rsidRPr="007D0EBB" w:rsidRDefault="00FE363E" w:rsidP="000F1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08C">
        <w:rPr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F17E0"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</w:t>
      </w:r>
      <w:r w:rsidR="000F17E0">
        <w:rPr>
          <w:rFonts w:ascii="Times New Roman" w:hAnsi="Times New Roman"/>
          <w:sz w:val="24"/>
          <w:szCs w:val="24"/>
        </w:rPr>
        <w:t>)</w:t>
      </w:r>
      <w:r w:rsidR="000F17E0" w:rsidRPr="007D0EBB">
        <w:rPr>
          <w:rFonts w:ascii="Times New Roman" w:hAnsi="Times New Roman" w:cs="Times New Roman"/>
          <w:sz w:val="24"/>
          <w:szCs w:val="24"/>
        </w:rPr>
        <w:t>, местная</w:t>
      </w:r>
      <w:r w:rsidRPr="007D0EBB">
        <w:rPr>
          <w:rFonts w:ascii="Times New Roman" w:hAnsi="Times New Roman" w:cs="Times New Roman"/>
          <w:sz w:val="24"/>
          <w:szCs w:val="24"/>
        </w:rPr>
        <w:t xml:space="preserve">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  <w:bookmarkStart w:id="0" w:name="_GoBack"/>
      <w:bookmarkEnd w:id="0"/>
    </w:p>
    <w:p w:rsidR="000F17E0" w:rsidRPr="00934815" w:rsidRDefault="000F17E0" w:rsidP="000F17E0">
      <w:pPr>
        <w:pStyle w:val="ConsPlusNormal"/>
        <w:numPr>
          <w:ilvl w:val="0"/>
          <w:numId w:val="1"/>
        </w:numPr>
        <w:ind w:right="-90"/>
        <w:jc w:val="both"/>
        <w:rPr>
          <w:rFonts w:ascii="Times New Roman" w:hAnsi="Times New Roman"/>
          <w:sz w:val="24"/>
          <w:szCs w:val="24"/>
        </w:rPr>
      </w:pPr>
      <w:r w:rsidRPr="005B095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прилагаемую Программу</w:t>
      </w:r>
      <w:r w:rsidRPr="005B0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профилактики нарушений, осуществляемую органом муниципального контроля – </w:t>
      </w:r>
      <w:r w:rsidRPr="00934815">
        <w:rPr>
          <w:rFonts w:ascii="Times New Roman" w:hAnsi="Times New Roman"/>
          <w:sz w:val="24"/>
          <w:szCs w:val="24"/>
        </w:rPr>
        <w:t xml:space="preserve">местной администрацией МО </w:t>
      </w:r>
      <w:r>
        <w:rPr>
          <w:rFonts w:ascii="Times New Roman" w:hAnsi="Times New Roman"/>
          <w:sz w:val="24"/>
          <w:szCs w:val="24"/>
        </w:rPr>
        <w:t>Русско-Высоцкое</w:t>
      </w:r>
      <w:r w:rsidRPr="00934815">
        <w:rPr>
          <w:rFonts w:ascii="Times New Roman" w:hAnsi="Times New Roman"/>
          <w:sz w:val="24"/>
          <w:szCs w:val="24"/>
        </w:rPr>
        <w:t xml:space="preserve"> сельское поселение в 2017 году (далее Программа профилактики нарушений), (приложение).</w:t>
      </w:r>
    </w:p>
    <w:p w:rsidR="000F17E0" w:rsidRDefault="000F17E0" w:rsidP="000F17E0">
      <w:pPr>
        <w:pStyle w:val="ConsPlusNormal"/>
        <w:numPr>
          <w:ilvl w:val="0"/>
          <w:numId w:val="1"/>
        </w:numPr>
        <w:tabs>
          <w:tab w:val="left" w:pos="900"/>
        </w:tabs>
        <w:ind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МО Русско-Высоцкое сельское поселение, уполномоченным на осуществление муниципального жилищного контроля и муниципального земельного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0F17E0" w:rsidRDefault="000F17E0" w:rsidP="000F17E0">
      <w:pPr>
        <w:pStyle w:val="a7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Настоящее постановление подлежит опубликованию (обнародованию) на официальном сайте МО </w:t>
      </w:r>
      <w:r>
        <w:t>Русско-Высоцкое</w:t>
      </w:r>
      <w:r>
        <w:rPr>
          <w:lang w:eastAsia="ru-RU"/>
        </w:rPr>
        <w:t xml:space="preserve"> сельское поселение. </w:t>
      </w:r>
    </w:p>
    <w:p w:rsidR="000F17E0" w:rsidRPr="00A45E6B" w:rsidRDefault="000F17E0" w:rsidP="000F17E0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934815">
        <w:t xml:space="preserve">Настоящее Постановление вступает в силу с </w:t>
      </w:r>
      <w:r>
        <w:t>момента опубликования (обнародования).</w:t>
      </w:r>
    </w:p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Pr="000F17E0" w:rsidRDefault="000F17E0" w:rsidP="000F17E0">
      <w:pPr>
        <w:pStyle w:val="ConsPlusNormal"/>
        <w:ind w:left="720" w:right="-90" w:firstLine="0"/>
        <w:jc w:val="both"/>
        <w:rPr>
          <w:rFonts w:ascii="Times New Roman" w:hAnsi="Times New Roman"/>
          <w:sz w:val="24"/>
          <w:szCs w:val="24"/>
        </w:rPr>
      </w:pPr>
      <w:r w:rsidRPr="000F17E0">
        <w:rPr>
          <w:rFonts w:ascii="Times New Roman" w:hAnsi="Times New Roman"/>
          <w:sz w:val="24"/>
          <w:szCs w:val="24"/>
        </w:rPr>
        <w:t xml:space="preserve">Глава МО Русско-Высоцкое </w:t>
      </w:r>
    </w:p>
    <w:p w:rsidR="000F17E0" w:rsidRPr="000F17E0" w:rsidRDefault="000F17E0" w:rsidP="000F17E0">
      <w:pPr>
        <w:pStyle w:val="ConsPlusNormal"/>
        <w:ind w:left="720" w:right="-90" w:firstLine="0"/>
        <w:jc w:val="both"/>
        <w:rPr>
          <w:rFonts w:ascii="Times New Roman" w:hAnsi="Times New Roman"/>
          <w:sz w:val="24"/>
          <w:szCs w:val="24"/>
        </w:rPr>
      </w:pPr>
      <w:r w:rsidRPr="000F17E0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Л.И. Волкова</w:t>
      </w:r>
    </w:p>
    <w:p w:rsidR="000F17E0" w:rsidRPr="000F17E0" w:rsidRDefault="000F17E0" w:rsidP="000F17E0">
      <w:pPr>
        <w:pStyle w:val="ConsPlusNormal"/>
        <w:ind w:left="720" w:right="-90" w:firstLine="0"/>
        <w:jc w:val="both"/>
        <w:rPr>
          <w:rFonts w:ascii="Times New Roman" w:hAnsi="Times New Roman"/>
          <w:sz w:val="24"/>
          <w:szCs w:val="24"/>
        </w:rPr>
      </w:pPr>
    </w:p>
    <w:p w:rsidR="000F17E0" w:rsidRPr="000F17E0" w:rsidRDefault="000F17E0" w:rsidP="000F17E0">
      <w:pPr>
        <w:pStyle w:val="ConsPlusNormal"/>
        <w:ind w:left="720" w:right="-90" w:firstLine="0"/>
        <w:jc w:val="both"/>
        <w:rPr>
          <w:rFonts w:ascii="Times New Roman" w:hAnsi="Times New Roman"/>
          <w:sz w:val="24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0F17E0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Default="000F17E0" w:rsidP="000F17E0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Default="000F17E0" w:rsidP="000F17E0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Default="000F17E0" w:rsidP="000F17E0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F17E0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                             Приложение</w:t>
      </w: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7E0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местной администрации</w:t>
      </w: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7E0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0F17E0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Русско-Высоцкое</w:t>
      </w:r>
      <w:r w:rsidRPr="000F17E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7E0">
        <w:rPr>
          <w:rFonts w:ascii="Times New Roman" w:eastAsia="Times New Roman" w:hAnsi="Times New Roman" w:cs="Times New Roman"/>
          <w:sz w:val="24"/>
          <w:szCs w:val="24"/>
        </w:rPr>
        <w:t xml:space="preserve">от «» июля 2017г. № </w:t>
      </w: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1"/>
          <w:sz w:val="20"/>
          <w:szCs w:val="24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1"/>
          <w:sz w:val="20"/>
          <w:szCs w:val="24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1"/>
          <w:sz w:val="20"/>
          <w:szCs w:val="24"/>
        </w:rPr>
      </w:pPr>
    </w:p>
    <w:p w:rsidR="000F17E0" w:rsidRPr="000F17E0" w:rsidRDefault="000F17E0" w:rsidP="000F1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P29"/>
      <w:bookmarkEnd w:id="1"/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 Р О Г Р А М </w:t>
      </w:r>
      <w:proofErr w:type="spellStart"/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</w:t>
      </w:r>
      <w:proofErr w:type="spellEnd"/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профилактики нарушений, осуществляемой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органом муниципального контроля – местной администрацией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МО </w:t>
      </w:r>
      <w:r w:rsidRPr="000F17E0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Русско-Высоцкое</w:t>
      </w:r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</w:t>
      </w:r>
      <w:proofErr w:type="gramStart"/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поселение  в</w:t>
      </w:r>
      <w:proofErr w:type="gramEnd"/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2017 году</w:t>
      </w: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0F17E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Виды муниципального контроля, осуществляемого местной администрацией 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Русско-Высоцкое сельское поселение 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20"/>
      </w:tblGrid>
      <w:tr w:rsidR="000F17E0" w:rsidRPr="000F17E0" w:rsidTr="005A45E8">
        <w:tc>
          <w:tcPr>
            <w:tcW w:w="648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6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F17E0" w:rsidRPr="000F17E0" w:rsidTr="005A45E8">
        <w:tc>
          <w:tcPr>
            <w:tcW w:w="648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6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F17E0" w:rsidRPr="000F17E0" w:rsidTr="005A45E8">
        <w:tc>
          <w:tcPr>
            <w:tcW w:w="648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6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жилищный контроль на территории МО Русско-Высоцкое сельское поселение </w:t>
            </w:r>
          </w:p>
        </w:tc>
        <w:tc>
          <w:tcPr>
            <w:tcW w:w="432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местной администрации, </w:t>
            </w:r>
            <w:proofErr w:type="spellStart"/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Бырдин</w:t>
            </w:r>
            <w:proofErr w:type="spellEnd"/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А.И.</w:t>
            </w:r>
          </w:p>
        </w:tc>
      </w:tr>
      <w:tr w:rsidR="000F17E0" w:rsidRPr="000F17E0" w:rsidTr="005A45E8">
        <w:tc>
          <w:tcPr>
            <w:tcW w:w="648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6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земельный контроль на территории МО Русско-Высоцкое сельское поселение </w:t>
            </w:r>
          </w:p>
        </w:tc>
        <w:tc>
          <w:tcPr>
            <w:tcW w:w="432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 местной администрации, </w:t>
            </w:r>
            <w:proofErr w:type="spellStart"/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Герсанов</w:t>
            </w:r>
            <w:proofErr w:type="spellEnd"/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</w:tc>
      </w:tr>
    </w:tbl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0F17E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Мероприятия по профилактике нарушений,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реализуемые местной администрацией МО Русско-Высоцкое сельское поселение 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Размещение на официальном сайте МО Русско-Высоцкое сельское поселение </w:t>
            </w:r>
            <w:proofErr w:type="gramStart"/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 сети</w:t>
            </w:r>
            <w:proofErr w:type="gramEnd"/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лица, уполномоченные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сфере деятельности, указанные в разделе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F17E0" w:rsidRPr="000F17E0" w:rsidRDefault="000F17E0" w:rsidP="000F17E0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лица, уполномоченные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сфере деятельности, указанные в разделе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МО Русско-Высоцкое сельское поселение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лица, уполномоченные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сфере деятельности, указанные в разделе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лица, уполномоченные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сфере деятельности, указанные в разделе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</w:tbl>
    <w:p w:rsidR="000F17E0" w:rsidRPr="000F17E0" w:rsidRDefault="000F17E0" w:rsidP="000F17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lang w:eastAsia="ar-SA"/>
        </w:rPr>
      </w:pP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Pr="000F17E0" w:rsidRDefault="000F17E0" w:rsidP="000F1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13BD9" w:rsidRDefault="00013BD9"/>
    <w:sectPr w:rsidR="00013BD9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E"/>
    <w:rsid w:val="00013BD9"/>
    <w:rsid w:val="000F17E0"/>
    <w:rsid w:val="00960BD1"/>
    <w:rsid w:val="009720B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0F17E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7">
    <w:name w:val="List Paragraph"/>
    <w:basedOn w:val="a"/>
    <w:uiPriority w:val="99"/>
    <w:qFormat/>
    <w:rsid w:val="000F17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2</cp:revision>
  <dcterms:created xsi:type="dcterms:W3CDTF">2017-07-07T09:48:00Z</dcterms:created>
  <dcterms:modified xsi:type="dcterms:W3CDTF">2017-07-07T09:48:00Z</dcterms:modified>
</cp:coreProperties>
</file>