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6" w:rsidRPr="001264A3" w:rsidRDefault="00266C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64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Отчет Местной администрации МО Русско-Высоцкое сельское поселение о реализации </w:t>
      </w:r>
      <w:r w:rsidRPr="001264A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 </w:t>
      </w:r>
      <w:r w:rsidR="001264A3" w:rsidRPr="001264A3">
        <w:rPr>
          <w:rFonts w:ascii="Times New Roman" w:hAnsi="Times New Roman" w:cs="Times New Roman"/>
          <w:b/>
          <w:i/>
          <w:sz w:val="28"/>
          <w:szCs w:val="28"/>
        </w:rPr>
        <w:t>"Благоустройство территории МО Русско-Высоцкое сельское поселение МО Ломоносовский муниципальный район Ленинградской области на 2015 - 2017 годы»</w:t>
      </w:r>
      <w:r w:rsidR="006F174B">
        <w:rPr>
          <w:rFonts w:ascii="Times New Roman" w:hAnsi="Times New Roman" w:cs="Times New Roman"/>
          <w:b/>
          <w:i/>
          <w:sz w:val="28"/>
          <w:szCs w:val="28"/>
        </w:rPr>
        <w:t xml:space="preserve"> за 2015 год.</w:t>
      </w:r>
    </w:p>
    <w:p w:rsidR="006F174B" w:rsidRDefault="006F174B" w:rsidP="006F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BB">
        <w:rPr>
          <w:sz w:val="28"/>
          <w:szCs w:val="28"/>
        </w:rPr>
        <w:t>Целевые индикаторы  и показатели Программы</w:t>
      </w:r>
      <w:r>
        <w:rPr>
          <w:sz w:val="28"/>
          <w:szCs w:val="28"/>
        </w:rPr>
        <w:t>:</w:t>
      </w:r>
    </w:p>
    <w:p w:rsidR="006F174B" w:rsidRPr="00446EBB" w:rsidRDefault="006F174B" w:rsidP="006F174B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446EBB">
        <w:rPr>
          <w:iCs/>
          <w:sz w:val="28"/>
          <w:szCs w:val="28"/>
        </w:rPr>
        <w:t>-Увеличение протяженности газонных ограждений.</w:t>
      </w:r>
    </w:p>
    <w:p w:rsidR="006F174B" w:rsidRPr="00446EBB" w:rsidRDefault="006F174B" w:rsidP="006F174B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446EBB">
        <w:rPr>
          <w:iCs/>
          <w:sz w:val="28"/>
          <w:szCs w:val="28"/>
        </w:rPr>
        <w:t>-Обеспечение освещенности проездов к дворовым территориям МКД в соответствии с требованиями действующего законодательства;</w:t>
      </w:r>
    </w:p>
    <w:p w:rsidR="006F174B" w:rsidRPr="00446EBB" w:rsidRDefault="006F174B" w:rsidP="006F174B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446EBB">
        <w:rPr>
          <w:iCs/>
          <w:sz w:val="28"/>
          <w:szCs w:val="28"/>
        </w:rPr>
        <w:t>-Увеличение количества благоустроенных пешеходных зон;</w:t>
      </w:r>
    </w:p>
    <w:p w:rsidR="006F174B" w:rsidRPr="00446EBB" w:rsidRDefault="006F174B" w:rsidP="006F174B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446EBB">
        <w:rPr>
          <w:iCs/>
          <w:sz w:val="28"/>
          <w:szCs w:val="28"/>
        </w:rPr>
        <w:t>-Уменьшение количества жалоб населения на недостаточное количество малых архитектурных форм;</w:t>
      </w:r>
    </w:p>
    <w:p w:rsidR="006F174B" w:rsidRPr="00446EBB" w:rsidRDefault="006F174B" w:rsidP="006F17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46EBB">
        <w:rPr>
          <w:iCs/>
          <w:sz w:val="28"/>
          <w:szCs w:val="28"/>
        </w:rPr>
        <w:t>-Увеличение площади благоустроенных зелёных насаждений в поселении (у</w:t>
      </w:r>
      <w:r w:rsidRPr="00446EBB">
        <w:rPr>
          <w:sz w:val="28"/>
          <w:szCs w:val="28"/>
        </w:rPr>
        <w:t>величение количества высаживаемых зеленых насаждений).</w:t>
      </w:r>
    </w:p>
    <w:p w:rsidR="006F174B" w:rsidRDefault="006F174B" w:rsidP="0026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BF" w:rsidRPr="00C923B3" w:rsidRDefault="00266CF6" w:rsidP="0006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B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65EBF" w:rsidRPr="00C923B3">
        <w:rPr>
          <w:rFonts w:ascii="Times New Roman" w:hAnsi="Times New Roman" w:cs="Times New Roman"/>
          <w:sz w:val="28"/>
          <w:szCs w:val="28"/>
        </w:rPr>
        <w:t xml:space="preserve">Программы в 2015 году за счет средств местного бюджета </w:t>
      </w:r>
      <w:r w:rsidRPr="00C923B3">
        <w:rPr>
          <w:rFonts w:ascii="Times New Roman" w:hAnsi="Times New Roman" w:cs="Times New Roman"/>
          <w:sz w:val="28"/>
          <w:szCs w:val="28"/>
        </w:rPr>
        <w:t xml:space="preserve">были выполнены работы  на общую сумму </w:t>
      </w:r>
      <w:r w:rsidR="00065EBF" w:rsidRPr="00C923B3">
        <w:rPr>
          <w:rFonts w:ascii="Times New Roman" w:hAnsi="Times New Roman" w:cs="Times New Roman"/>
          <w:sz w:val="28"/>
          <w:szCs w:val="28"/>
        </w:rPr>
        <w:t>2 149,8 тыс</w:t>
      </w:r>
      <w:proofErr w:type="gramStart"/>
      <w:r w:rsidR="00065EBF" w:rsidRPr="00C923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5EBF" w:rsidRPr="00C923B3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p w:rsidR="00065EBF" w:rsidRPr="00C923B3" w:rsidRDefault="00065EBF" w:rsidP="00065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B3">
        <w:rPr>
          <w:rFonts w:ascii="Times New Roman" w:hAnsi="Times New Roman" w:cs="Times New Roman"/>
          <w:sz w:val="28"/>
          <w:szCs w:val="28"/>
        </w:rPr>
        <w:t>обустроены две пешеходные дорожки, протяженностью 219 п.</w:t>
      </w:r>
      <w:proofErr w:type="gramStart"/>
      <w:r w:rsidRPr="00C923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23B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65EBF" w:rsidRPr="00C923B3" w:rsidRDefault="00065EBF" w:rsidP="00065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B3">
        <w:rPr>
          <w:rFonts w:ascii="Times New Roman" w:hAnsi="Times New Roman" w:cs="Times New Roman"/>
          <w:sz w:val="28"/>
          <w:szCs w:val="28"/>
        </w:rPr>
        <w:t>установлено порядка 300 п.м. ограждений газонов,</w:t>
      </w:r>
      <w:r w:rsidRPr="00C923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65EBF" w:rsidRPr="00C923B3" w:rsidRDefault="00065EBF" w:rsidP="00065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B3">
        <w:rPr>
          <w:rFonts w:ascii="Times New Roman" w:hAnsi="Times New Roman" w:cs="Times New Roman"/>
          <w:spacing w:val="2"/>
          <w:sz w:val="28"/>
          <w:szCs w:val="28"/>
        </w:rPr>
        <w:t>установлено 22 скамейки.</w:t>
      </w:r>
      <w:r w:rsidRPr="00C923B3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</w:p>
    <w:p w:rsidR="00266CF6" w:rsidRPr="00C923B3" w:rsidRDefault="00065EBF" w:rsidP="00065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B3">
        <w:rPr>
          <w:rFonts w:ascii="Times New Roman" w:hAnsi="Times New Roman" w:cs="Times New Roman"/>
          <w:sz w:val="28"/>
          <w:szCs w:val="28"/>
        </w:rPr>
        <w:t>Проведены работы по благоустройству детских площадок:  На все детские площадки был завезен песок, произведен ремонт и покраска оборудования на детских площадках, закуплено и установлено  детское игровое оборудование:  к домам № 5,14,15,17,20,25.</w:t>
      </w:r>
    </w:p>
    <w:p w:rsidR="00065EBF" w:rsidRPr="00C923B3" w:rsidRDefault="00065EBF" w:rsidP="00065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B3">
        <w:rPr>
          <w:rFonts w:ascii="Times New Roman" w:hAnsi="Times New Roman" w:cs="Times New Roman"/>
          <w:sz w:val="28"/>
          <w:szCs w:val="28"/>
        </w:rPr>
        <w:t xml:space="preserve">Установлена одна опора с заменой 70 м. кабеля, дополнительно установлены четыре фонаря уличного освещения, заменено 400 </w:t>
      </w:r>
      <w:proofErr w:type="spellStart"/>
      <w:r w:rsidRPr="00C923B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923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23B3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C923B3">
        <w:rPr>
          <w:rFonts w:ascii="Times New Roman" w:hAnsi="Times New Roman" w:cs="Times New Roman"/>
          <w:sz w:val="28"/>
          <w:szCs w:val="28"/>
        </w:rPr>
        <w:t>. электрических сетей уличного освещении.</w:t>
      </w:r>
    </w:p>
    <w:p w:rsidR="00065EBF" w:rsidRPr="00C923B3" w:rsidRDefault="00065EBF" w:rsidP="0006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CF6" w:rsidRDefault="00266CF6"/>
    <w:sectPr w:rsidR="00266CF6" w:rsidSect="0096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94B"/>
    <w:multiLevelType w:val="hybridMultilevel"/>
    <w:tmpl w:val="BE92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F6"/>
    <w:rsid w:val="00065EBF"/>
    <w:rsid w:val="001264A3"/>
    <w:rsid w:val="00167C3C"/>
    <w:rsid w:val="00266CF6"/>
    <w:rsid w:val="006E5AC0"/>
    <w:rsid w:val="006F174B"/>
    <w:rsid w:val="00856773"/>
    <w:rsid w:val="00964D11"/>
    <w:rsid w:val="00C923B3"/>
    <w:rsid w:val="00F4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dcterms:created xsi:type="dcterms:W3CDTF">2016-02-18T06:49:00Z</dcterms:created>
  <dcterms:modified xsi:type="dcterms:W3CDTF">2016-02-18T07:09:00Z</dcterms:modified>
</cp:coreProperties>
</file>