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71"/>
        <w:tblW w:w="10206" w:type="dxa"/>
        <w:tblLook w:val="04A0" w:firstRow="1" w:lastRow="0" w:firstColumn="1" w:lastColumn="0" w:noHBand="0" w:noVBand="1"/>
      </w:tblPr>
      <w:tblGrid>
        <w:gridCol w:w="1283"/>
        <w:gridCol w:w="8923"/>
      </w:tblGrid>
      <w:tr w:rsidR="005E6340" w:rsidRPr="008A60C0" w:rsidTr="005E6340">
        <w:trPr>
          <w:trHeight w:val="1252"/>
        </w:trPr>
        <w:tc>
          <w:tcPr>
            <w:tcW w:w="1283" w:type="dxa"/>
          </w:tcPr>
          <w:p w:rsidR="005E6340" w:rsidRPr="008A60C0" w:rsidRDefault="00AC271C" w:rsidP="005E6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>
                  <v:imagedata r:id="rId7" o:title="Russko-vysockoe_gerb"/>
                </v:shape>
              </w:pict>
            </w:r>
          </w:p>
        </w:tc>
        <w:tc>
          <w:tcPr>
            <w:tcW w:w="8923" w:type="dxa"/>
          </w:tcPr>
          <w:p w:rsidR="005E6340" w:rsidRPr="008A60C0" w:rsidRDefault="005E6340" w:rsidP="005E6340">
            <w:pPr>
              <w:jc w:val="center"/>
              <w:rPr>
                <w:b/>
                <w:sz w:val="24"/>
                <w:szCs w:val="24"/>
              </w:rPr>
            </w:pPr>
          </w:p>
          <w:p w:rsidR="005E6340" w:rsidRPr="008A60C0" w:rsidRDefault="005E6340" w:rsidP="005E6340">
            <w:pPr>
              <w:jc w:val="center"/>
              <w:rPr>
                <w:b/>
                <w:sz w:val="24"/>
                <w:szCs w:val="24"/>
              </w:rPr>
            </w:pPr>
            <w:r w:rsidRPr="008A60C0">
              <w:rPr>
                <w:b/>
                <w:sz w:val="24"/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5E6340" w:rsidRPr="008A60C0" w:rsidRDefault="005E6340" w:rsidP="005E6340">
            <w:pPr>
              <w:jc w:val="center"/>
              <w:rPr>
                <w:sz w:val="24"/>
                <w:szCs w:val="24"/>
              </w:rPr>
            </w:pPr>
            <w:r w:rsidRPr="008A60C0">
              <w:rPr>
                <w:sz w:val="24"/>
                <w:szCs w:val="24"/>
              </w:rPr>
              <w:t xml:space="preserve"> </w:t>
            </w:r>
          </w:p>
          <w:p w:rsidR="005E6340" w:rsidRPr="008A60C0" w:rsidRDefault="005E6340" w:rsidP="005E6340">
            <w:pPr>
              <w:jc w:val="center"/>
              <w:rPr>
                <w:b/>
                <w:sz w:val="24"/>
                <w:szCs w:val="24"/>
              </w:rPr>
            </w:pPr>
            <w:r w:rsidRPr="008A60C0">
              <w:rPr>
                <w:b/>
                <w:sz w:val="24"/>
                <w:szCs w:val="24"/>
              </w:rPr>
              <w:t>ПОСТАНОВЛЕНИЕ</w:t>
            </w:r>
          </w:p>
        </w:tc>
      </w:tr>
    </w:tbl>
    <w:p w:rsidR="005E6340" w:rsidRPr="008A60C0" w:rsidRDefault="005E6340" w:rsidP="005E6340">
      <w:pPr>
        <w:jc w:val="center"/>
        <w:rPr>
          <w:sz w:val="24"/>
          <w:szCs w:val="24"/>
        </w:rPr>
      </w:pPr>
    </w:p>
    <w:p w:rsidR="005E6340" w:rsidRPr="008A60C0" w:rsidRDefault="005E6340" w:rsidP="00CB2F81">
      <w:pPr>
        <w:jc w:val="center"/>
        <w:rPr>
          <w:sz w:val="24"/>
          <w:szCs w:val="24"/>
        </w:rPr>
      </w:pPr>
    </w:p>
    <w:p w:rsidR="00CB2F81" w:rsidRPr="008A60C0" w:rsidRDefault="00CB2F81" w:rsidP="00CB2F81">
      <w:pPr>
        <w:rPr>
          <w:b/>
          <w:bCs/>
          <w:sz w:val="24"/>
          <w:szCs w:val="24"/>
        </w:rPr>
      </w:pPr>
    </w:p>
    <w:p w:rsidR="00CB2F81" w:rsidRPr="008A60C0" w:rsidRDefault="00CB2F81" w:rsidP="00CB2F81">
      <w:pPr>
        <w:rPr>
          <w:bCs/>
          <w:sz w:val="24"/>
          <w:szCs w:val="24"/>
        </w:rPr>
      </w:pPr>
      <w:r w:rsidRPr="008A60C0">
        <w:rPr>
          <w:bCs/>
          <w:sz w:val="24"/>
          <w:szCs w:val="24"/>
        </w:rPr>
        <w:t xml:space="preserve">от </w:t>
      </w:r>
      <w:r w:rsidR="00F9036C" w:rsidRPr="008A60C0">
        <w:rPr>
          <w:bCs/>
          <w:sz w:val="24"/>
          <w:szCs w:val="24"/>
        </w:rPr>
        <w:t>«</w:t>
      </w:r>
      <w:r w:rsidR="00F829E4">
        <w:rPr>
          <w:bCs/>
          <w:sz w:val="24"/>
          <w:szCs w:val="24"/>
        </w:rPr>
        <w:t>22</w:t>
      </w:r>
      <w:r w:rsidR="00972BC4" w:rsidRPr="008A60C0">
        <w:rPr>
          <w:bCs/>
          <w:sz w:val="24"/>
          <w:szCs w:val="24"/>
        </w:rPr>
        <w:t>»</w:t>
      </w:r>
      <w:r w:rsidRPr="008A60C0">
        <w:rPr>
          <w:bCs/>
          <w:sz w:val="24"/>
          <w:szCs w:val="24"/>
        </w:rPr>
        <w:t xml:space="preserve"> </w:t>
      </w:r>
      <w:r w:rsidR="00DA3C03">
        <w:rPr>
          <w:bCs/>
          <w:sz w:val="24"/>
          <w:szCs w:val="24"/>
        </w:rPr>
        <w:t>декабря</w:t>
      </w:r>
      <w:r w:rsidRPr="008A60C0">
        <w:rPr>
          <w:bCs/>
          <w:sz w:val="24"/>
          <w:szCs w:val="24"/>
        </w:rPr>
        <w:t xml:space="preserve"> 201</w:t>
      </w:r>
      <w:r w:rsidR="00CA569A">
        <w:rPr>
          <w:bCs/>
          <w:sz w:val="24"/>
          <w:szCs w:val="24"/>
        </w:rPr>
        <w:t>5</w:t>
      </w:r>
      <w:r w:rsidRPr="008A60C0">
        <w:rPr>
          <w:bCs/>
          <w:sz w:val="24"/>
          <w:szCs w:val="24"/>
        </w:rPr>
        <w:t xml:space="preserve"> года                                            </w:t>
      </w:r>
      <w:r w:rsidR="00F9036C" w:rsidRPr="008A60C0">
        <w:rPr>
          <w:bCs/>
          <w:sz w:val="24"/>
          <w:szCs w:val="24"/>
        </w:rPr>
        <w:t xml:space="preserve">        </w:t>
      </w:r>
      <w:r w:rsidRPr="008A60C0">
        <w:rPr>
          <w:bCs/>
          <w:sz w:val="24"/>
          <w:szCs w:val="24"/>
        </w:rPr>
        <w:t xml:space="preserve">       </w:t>
      </w:r>
      <w:r w:rsidR="005E6340" w:rsidRPr="008A60C0">
        <w:rPr>
          <w:bCs/>
          <w:sz w:val="24"/>
          <w:szCs w:val="24"/>
        </w:rPr>
        <w:t xml:space="preserve">      </w:t>
      </w:r>
      <w:r w:rsidRPr="008A60C0">
        <w:rPr>
          <w:bCs/>
          <w:sz w:val="24"/>
          <w:szCs w:val="24"/>
        </w:rPr>
        <w:t xml:space="preserve">    </w:t>
      </w:r>
      <w:r w:rsidR="00DA3C03">
        <w:rPr>
          <w:bCs/>
          <w:sz w:val="24"/>
          <w:szCs w:val="24"/>
        </w:rPr>
        <w:t xml:space="preserve">                 </w:t>
      </w:r>
      <w:r w:rsidRPr="008A60C0">
        <w:rPr>
          <w:bCs/>
          <w:sz w:val="24"/>
          <w:szCs w:val="24"/>
        </w:rPr>
        <w:t xml:space="preserve">№ </w:t>
      </w:r>
      <w:r w:rsidR="00CE0961" w:rsidRPr="008A60C0">
        <w:rPr>
          <w:bCs/>
          <w:sz w:val="24"/>
          <w:szCs w:val="24"/>
        </w:rPr>
        <w:t>_</w:t>
      </w:r>
      <w:r w:rsidR="00F829E4" w:rsidRPr="00F829E4">
        <w:rPr>
          <w:bCs/>
          <w:sz w:val="24"/>
          <w:szCs w:val="24"/>
          <w:u w:val="single"/>
        </w:rPr>
        <w:t>17</w:t>
      </w:r>
      <w:r w:rsidR="00BC21A8">
        <w:rPr>
          <w:bCs/>
          <w:sz w:val="24"/>
          <w:szCs w:val="24"/>
          <w:u w:val="single"/>
        </w:rPr>
        <w:t>4</w:t>
      </w:r>
      <w:r w:rsidR="00CE0961" w:rsidRPr="008A60C0">
        <w:rPr>
          <w:bCs/>
          <w:sz w:val="24"/>
          <w:szCs w:val="24"/>
        </w:rPr>
        <w:t>_</w:t>
      </w:r>
    </w:p>
    <w:p w:rsidR="00CB2F81" w:rsidRPr="008A60C0" w:rsidRDefault="00CB2F81" w:rsidP="00CB2F8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CB2F81" w:rsidRPr="008A60C0" w:rsidTr="00BC21A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F81" w:rsidRPr="00034D95" w:rsidRDefault="00DA3C03" w:rsidP="00DA3C03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BC21A8" w:rsidRPr="00BC21A8">
              <w:rPr>
                <w:b/>
                <w:bCs/>
                <w:color w:val="000000"/>
                <w:sz w:val="24"/>
                <w:szCs w:val="24"/>
              </w:rPr>
              <w:t>О порядке проведения мониторинга правоприменения муниципальных нормативных правовых актов местной администрации МО Русско-Высоцкое сельское поселение МО Ломоносовский муниципальный район Ленинградской области</w:t>
            </w:r>
            <w:r w:rsidR="00894AE3" w:rsidRPr="008A60C0"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CB2F81" w:rsidRPr="008A60C0" w:rsidRDefault="00CB2F81" w:rsidP="00CB2F8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5435AD" w:rsidRDefault="00917654" w:rsidP="005B2733">
      <w:pPr>
        <w:autoSpaceDE w:val="0"/>
        <w:autoSpaceDN w:val="0"/>
        <w:adjustRightInd w:val="0"/>
        <w:ind w:firstLine="708"/>
        <w:rPr>
          <w:color w:val="FF0000"/>
          <w:sz w:val="24"/>
          <w:szCs w:val="24"/>
        </w:rPr>
      </w:pPr>
      <w:r w:rsidRPr="00917654">
        <w:rPr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20.05.2011 № 657 «О мониторинге правоприменения в Российской Федерации»</w:t>
      </w:r>
    </w:p>
    <w:p w:rsidR="005435AD" w:rsidRPr="005435AD" w:rsidRDefault="005435AD" w:rsidP="005B2733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CB2F81" w:rsidRPr="008A60C0" w:rsidRDefault="00CB2F81" w:rsidP="00CE0961">
      <w:pPr>
        <w:autoSpaceDE w:val="0"/>
        <w:autoSpaceDN w:val="0"/>
        <w:adjustRightInd w:val="0"/>
        <w:ind w:firstLine="708"/>
        <w:jc w:val="center"/>
        <w:rPr>
          <w:color w:val="000000"/>
          <w:sz w:val="24"/>
          <w:szCs w:val="24"/>
        </w:rPr>
      </w:pPr>
      <w:r w:rsidRPr="008A60C0">
        <w:rPr>
          <w:color w:val="000000"/>
          <w:sz w:val="24"/>
          <w:szCs w:val="24"/>
        </w:rPr>
        <w:t>ПОСТАНОВЛЯЕТ:</w:t>
      </w:r>
    </w:p>
    <w:p w:rsidR="00C266EE" w:rsidRPr="008A60C0" w:rsidRDefault="00C266EE" w:rsidP="00C266EE">
      <w:pPr>
        <w:autoSpaceDE w:val="0"/>
        <w:autoSpaceDN w:val="0"/>
        <w:adjustRightInd w:val="0"/>
        <w:rPr>
          <w:sz w:val="24"/>
          <w:szCs w:val="24"/>
        </w:rPr>
      </w:pPr>
    </w:p>
    <w:p w:rsidR="00917654" w:rsidRDefault="00917654" w:rsidP="00917654">
      <w:pPr>
        <w:autoSpaceDE w:val="0"/>
        <w:autoSpaceDN w:val="0"/>
        <w:adjustRightInd w:val="0"/>
        <w:rPr>
          <w:sz w:val="24"/>
          <w:szCs w:val="24"/>
        </w:rPr>
      </w:pPr>
      <w:r w:rsidRPr="00917654">
        <w:rPr>
          <w:sz w:val="24"/>
          <w:szCs w:val="24"/>
        </w:rPr>
        <w:t>1. Утвердить прилагаемое Положение о порядке проведения мониторинга правоприменения муниципальных нормативных правовых актов местной администрации МО Русско-Высоцкое сельское поселение МО Ломоносовский муниципальный район Ленинградской области.</w:t>
      </w:r>
    </w:p>
    <w:p w:rsidR="00917654" w:rsidRPr="00917654" w:rsidRDefault="00917654" w:rsidP="00917654">
      <w:pPr>
        <w:autoSpaceDE w:val="0"/>
        <w:autoSpaceDN w:val="0"/>
        <w:adjustRightInd w:val="0"/>
        <w:rPr>
          <w:sz w:val="24"/>
          <w:szCs w:val="24"/>
        </w:rPr>
      </w:pPr>
    </w:p>
    <w:p w:rsidR="00DA3C03" w:rsidRDefault="00917654" w:rsidP="00917654">
      <w:pPr>
        <w:autoSpaceDE w:val="0"/>
        <w:autoSpaceDN w:val="0"/>
        <w:adjustRightInd w:val="0"/>
        <w:rPr>
          <w:sz w:val="24"/>
          <w:szCs w:val="24"/>
        </w:rPr>
      </w:pPr>
      <w:r w:rsidRPr="00917654">
        <w:rPr>
          <w:sz w:val="24"/>
          <w:szCs w:val="24"/>
        </w:rPr>
        <w:t>2. Настоящее постановление вступает в силу с момента его официального опубликования.</w:t>
      </w:r>
    </w:p>
    <w:p w:rsidR="00DA3C03" w:rsidRPr="00DA3C03" w:rsidRDefault="00DA3C03" w:rsidP="00DA3C03">
      <w:pPr>
        <w:autoSpaceDE w:val="0"/>
        <w:autoSpaceDN w:val="0"/>
        <w:adjustRightInd w:val="0"/>
        <w:rPr>
          <w:sz w:val="24"/>
          <w:szCs w:val="24"/>
        </w:rPr>
      </w:pPr>
      <w:r w:rsidRPr="00DA3C03">
        <w:rPr>
          <w:sz w:val="24"/>
          <w:szCs w:val="24"/>
        </w:rPr>
        <w:t xml:space="preserve"> </w:t>
      </w:r>
    </w:p>
    <w:p w:rsidR="00DA3C03" w:rsidRDefault="00DA3C03" w:rsidP="00DA3C03">
      <w:pPr>
        <w:autoSpaceDE w:val="0"/>
        <w:autoSpaceDN w:val="0"/>
        <w:adjustRightInd w:val="0"/>
        <w:rPr>
          <w:sz w:val="24"/>
          <w:szCs w:val="24"/>
        </w:rPr>
      </w:pPr>
      <w:r w:rsidRPr="00DA3C03">
        <w:rPr>
          <w:sz w:val="24"/>
          <w:szCs w:val="24"/>
        </w:rPr>
        <w:t>3.  Контроль исполнения настоящего постановления оставляю за собой</w:t>
      </w:r>
      <w:r>
        <w:rPr>
          <w:sz w:val="24"/>
          <w:szCs w:val="24"/>
        </w:rPr>
        <w:t>.</w:t>
      </w:r>
    </w:p>
    <w:p w:rsidR="00DA3C03" w:rsidRPr="00DA3C03" w:rsidRDefault="00DA3C03" w:rsidP="00DA3C03">
      <w:pPr>
        <w:autoSpaceDE w:val="0"/>
        <w:autoSpaceDN w:val="0"/>
        <w:adjustRightInd w:val="0"/>
        <w:rPr>
          <w:sz w:val="24"/>
          <w:szCs w:val="24"/>
        </w:rPr>
      </w:pPr>
    </w:p>
    <w:p w:rsidR="005E4070" w:rsidRPr="00DA3C03" w:rsidRDefault="005E4070" w:rsidP="005E407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61DD0" w:rsidRPr="008A60C0" w:rsidRDefault="00461DD0" w:rsidP="005E407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61DD0" w:rsidRPr="008A60C0" w:rsidRDefault="00461DD0" w:rsidP="005E407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94A31" w:rsidRDefault="00437267" w:rsidP="00437267">
      <w:pPr>
        <w:rPr>
          <w:color w:val="000000"/>
          <w:sz w:val="24"/>
          <w:szCs w:val="24"/>
        </w:rPr>
      </w:pPr>
      <w:r w:rsidRPr="008A60C0">
        <w:rPr>
          <w:sz w:val="24"/>
          <w:szCs w:val="24"/>
        </w:rPr>
        <w:t>Глава</w:t>
      </w:r>
      <w:r w:rsidR="00CB2F81" w:rsidRPr="008A60C0">
        <w:rPr>
          <w:sz w:val="24"/>
          <w:szCs w:val="24"/>
        </w:rPr>
        <w:t xml:space="preserve"> МО </w:t>
      </w:r>
      <w:r w:rsidRPr="008A60C0">
        <w:rPr>
          <w:color w:val="000000"/>
          <w:sz w:val="24"/>
          <w:szCs w:val="24"/>
        </w:rPr>
        <w:t>Русско-Высоцкое</w:t>
      </w:r>
      <w:r w:rsidR="00CB2F81" w:rsidRPr="008A60C0">
        <w:rPr>
          <w:color w:val="000000"/>
          <w:sz w:val="24"/>
          <w:szCs w:val="24"/>
        </w:rPr>
        <w:t xml:space="preserve"> сельское поселе</w:t>
      </w:r>
      <w:r w:rsidRPr="008A60C0">
        <w:rPr>
          <w:color w:val="000000"/>
          <w:sz w:val="24"/>
          <w:szCs w:val="24"/>
        </w:rPr>
        <w:t xml:space="preserve">ние     </w:t>
      </w:r>
      <w:r w:rsidR="00CB2F81" w:rsidRPr="008A60C0">
        <w:rPr>
          <w:color w:val="000000"/>
          <w:sz w:val="24"/>
          <w:szCs w:val="24"/>
        </w:rPr>
        <w:t xml:space="preserve">     </w:t>
      </w:r>
      <w:r w:rsidR="0012407F" w:rsidRPr="008A60C0">
        <w:rPr>
          <w:color w:val="000000"/>
          <w:sz w:val="24"/>
          <w:szCs w:val="24"/>
        </w:rPr>
        <w:t xml:space="preserve">         </w:t>
      </w:r>
      <w:r w:rsidR="00CB2F81" w:rsidRPr="008A60C0">
        <w:rPr>
          <w:color w:val="000000"/>
          <w:sz w:val="24"/>
          <w:szCs w:val="24"/>
        </w:rPr>
        <w:t xml:space="preserve">          </w:t>
      </w:r>
      <w:r w:rsidR="00DA3C03">
        <w:rPr>
          <w:color w:val="000000"/>
          <w:sz w:val="24"/>
          <w:szCs w:val="24"/>
        </w:rPr>
        <w:t xml:space="preserve">                </w:t>
      </w:r>
      <w:r w:rsidRPr="008A60C0">
        <w:rPr>
          <w:color w:val="000000"/>
          <w:sz w:val="24"/>
          <w:szCs w:val="24"/>
        </w:rPr>
        <w:t>Л.И. Волко</w:t>
      </w:r>
      <w:r w:rsidR="005E6340" w:rsidRPr="008A60C0">
        <w:rPr>
          <w:color w:val="000000"/>
          <w:sz w:val="24"/>
          <w:szCs w:val="24"/>
        </w:rPr>
        <w:t>ва</w:t>
      </w:r>
    </w:p>
    <w:p w:rsidR="00DA3C03" w:rsidRDefault="00DA3C03" w:rsidP="00437267">
      <w:pPr>
        <w:rPr>
          <w:color w:val="000000"/>
          <w:sz w:val="24"/>
          <w:szCs w:val="24"/>
        </w:rPr>
      </w:pPr>
    </w:p>
    <w:p w:rsidR="00DA3C03" w:rsidRDefault="00DA3C03" w:rsidP="00437267">
      <w:pPr>
        <w:rPr>
          <w:sz w:val="24"/>
          <w:szCs w:val="24"/>
        </w:rPr>
      </w:pPr>
    </w:p>
    <w:p w:rsidR="00917654" w:rsidRDefault="00917654" w:rsidP="00437267">
      <w:pPr>
        <w:rPr>
          <w:sz w:val="24"/>
          <w:szCs w:val="24"/>
        </w:rPr>
      </w:pPr>
    </w:p>
    <w:p w:rsidR="00917654" w:rsidRDefault="00917654" w:rsidP="00437267">
      <w:pPr>
        <w:rPr>
          <w:sz w:val="24"/>
          <w:szCs w:val="24"/>
        </w:rPr>
      </w:pPr>
    </w:p>
    <w:p w:rsidR="00917654" w:rsidRDefault="00917654" w:rsidP="00437267">
      <w:pPr>
        <w:rPr>
          <w:sz w:val="24"/>
          <w:szCs w:val="24"/>
        </w:rPr>
      </w:pPr>
    </w:p>
    <w:p w:rsidR="00917654" w:rsidRDefault="00917654" w:rsidP="00437267">
      <w:pPr>
        <w:rPr>
          <w:sz w:val="24"/>
          <w:szCs w:val="24"/>
        </w:rPr>
      </w:pPr>
    </w:p>
    <w:p w:rsidR="00917654" w:rsidRDefault="00917654" w:rsidP="00437267">
      <w:pPr>
        <w:rPr>
          <w:sz w:val="24"/>
          <w:szCs w:val="24"/>
        </w:rPr>
      </w:pPr>
    </w:p>
    <w:p w:rsidR="00917654" w:rsidRDefault="00917654" w:rsidP="00437267">
      <w:pPr>
        <w:rPr>
          <w:sz w:val="24"/>
          <w:szCs w:val="24"/>
        </w:rPr>
      </w:pPr>
    </w:p>
    <w:p w:rsidR="00917654" w:rsidRDefault="00917654" w:rsidP="00437267">
      <w:pPr>
        <w:rPr>
          <w:sz w:val="24"/>
          <w:szCs w:val="24"/>
        </w:rPr>
      </w:pPr>
    </w:p>
    <w:p w:rsidR="00917654" w:rsidRDefault="00917654" w:rsidP="00437267">
      <w:pPr>
        <w:rPr>
          <w:sz w:val="24"/>
          <w:szCs w:val="24"/>
        </w:rPr>
      </w:pPr>
    </w:p>
    <w:p w:rsidR="00917654" w:rsidRDefault="00917654" w:rsidP="00437267">
      <w:pPr>
        <w:rPr>
          <w:sz w:val="24"/>
          <w:szCs w:val="24"/>
        </w:rPr>
      </w:pPr>
    </w:p>
    <w:p w:rsidR="00917654" w:rsidRDefault="00917654" w:rsidP="00437267">
      <w:pPr>
        <w:rPr>
          <w:sz w:val="24"/>
          <w:szCs w:val="24"/>
        </w:rPr>
      </w:pPr>
    </w:p>
    <w:p w:rsidR="00917654" w:rsidRDefault="00917654" w:rsidP="00437267">
      <w:pPr>
        <w:rPr>
          <w:sz w:val="24"/>
          <w:szCs w:val="24"/>
        </w:rPr>
      </w:pPr>
    </w:p>
    <w:p w:rsidR="00DA3C03" w:rsidRDefault="00DA3C03" w:rsidP="00437267">
      <w:pPr>
        <w:rPr>
          <w:sz w:val="24"/>
          <w:szCs w:val="24"/>
        </w:rPr>
      </w:pPr>
    </w:p>
    <w:p w:rsidR="00DA3C03" w:rsidRDefault="00DA3C03" w:rsidP="00437267">
      <w:pPr>
        <w:rPr>
          <w:sz w:val="24"/>
          <w:szCs w:val="24"/>
        </w:rPr>
      </w:pPr>
    </w:p>
    <w:p w:rsidR="00DA3C03" w:rsidRPr="001708D0" w:rsidRDefault="00917654" w:rsidP="008667EF">
      <w:pPr>
        <w:pStyle w:val="ac"/>
        <w:ind w:left="482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Утверждено постановлением</w:t>
      </w:r>
      <w:r w:rsidR="00DA3C03" w:rsidRPr="001708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67EF">
        <w:rPr>
          <w:rFonts w:ascii="Times New Roman" w:hAnsi="Times New Roman"/>
          <w:sz w:val="28"/>
          <w:szCs w:val="28"/>
          <w:lang w:eastAsia="ru-RU"/>
        </w:rPr>
        <w:t xml:space="preserve">местной </w:t>
      </w:r>
      <w:r w:rsidR="00DA3C03" w:rsidRPr="001708D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8667EF">
        <w:rPr>
          <w:rFonts w:ascii="Times New Roman" w:hAnsi="Times New Roman"/>
          <w:sz w:val="28"/>
          <w:szCs w:val="28"/>
          <w:lang w:eastAsia="ru-RU"/>
        </w:rPr>
        <w:t>МО Русско-Высоцкое сельское поселение МО Ломоносовский муниципальный район Ленинградской области</w:t>
      </w:r>
    </w:p>
    <w:p w:rsidR="00DA3C03" w:rsidRPr="001708D0" w:rsidRDefault="00F829E4" w:rsidP="008667EF">
      <w:pPr>
        <w:pStyle w:val="ac"/>
        <w:ind w:left="482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22</w:t>
      </w:r>
      <w:r w:rsidR="00DA3C03">
        <w:rPr>
          <w:rFonts w:ascii="Times New Roman" w:hAnsi="Times New Roman"/>
          <w:sz w:val="28"/>
          <w:szCs w:val="28"/>
          <w:lang w:eastAsia="ru-RU"/>
        </w:rPr>
        <w:t xml:space="preserve"> декабря 2015 г.</w:t>
      </w:r>
      <w:r w:rsidR="00917654">
        <w:rPr>
          <w:rFonts w:ascii="Times New Roman" w:hAnsi="Times New Roman"/>
          <w:sz w:val="28"/>
          <w:szCs w:val="28"/>
          <w:lang w:eastAsia="ru-RU"/>
        </w:rPr>
        <w:t xml:space="preserve"> № 174</w:t>
      </w:r>
      <w:r w:rsidR="00DA3C03" w:rsidRPr="001708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A3C03" w:rsidRDefault="00DA3C03" w:rsidP="00917654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7654" w:rsidRPr="00917654" w:rsidRDefault="009242E7" w:rsidP="00917654">
      <w:pPr>
        <w:jc w:val="center"/>
        <w:rPr>
          <w:b/>
          <w:szCs w:val="28"/>
        </w:rPr>
      </w:pPr>
      <w:hyperlink r:id="rId8" w:anchor="Par34#Par34" w:history="1">
        <w:r w:rsidR="00917654" w:rsidRPr="00917654">
          <w:rPr>
            <w:b/>
            <w:szCs w:val="28"/>
          </w:rPr>
          <w:t>ПОЛОЖЕНИЕ</w:t>
        </w:r>
      </w:hyperlink>
    </w:p>
    <w:p w:rsidR="00917654" w:rsidRPr="00917654" w:rsidRDefault="00917654" w:rsidP="00917654">
      <w:pPr>
        <w:jc w:val="center"/>
        <w:rPr>
          <w:b/>
          <w:szCs w:val="28"/>
        </w:rPr>
      </w:pPr>
      <w:r w:rsidRPr="00917654">
        <w:rPr>
          <w:b/>
          <w:szCs w:val="28"/>
        </w:rPr>
        <w:t>о порядке проведения мониторинга правоприменения</w:t>
      </w:r>
    </w:p>
    <w:p w:rsidR="00917654" w:rsidRPr="00917654" w:rsidRDefault="00917654" w:rsidP="00917654">
      <w:pPr>
        <w:jc w:val="center"/>
        <w:rPr>
          <w:b/>
          <w:szCs w:val="28"/>
        </w:rPr>
      </w:pPr>
      <w:r w:rsidRPr="00917654">
        <w:rPr>
          <w:b/>
          <w:szCs w:val="28"/>
        </w:rPr>
        <w:t>муниципальных нормативных правовых актов местной</w:t>
      </w:r>
    </w:p>
    <w:p w:rsidR="00DA3C03" w:rsidRPr="00917654" w:rsidRDefault="00917654" w:rsidP="00917654">
      <w:pPr>
        <w:jc w:val="center"/>
        <w:rPr>
          <w:b/>
          <w:szCs w:val="28"/>
        </w:rPr>
      </w:pPr>
      <w:r w:rsidRPr="00917654">
        <w:rPr>
          <w:b/>
          <w:szCs w:val="28"/>
        </w:rPr>
        <w:t>администрации МО Русско-Высоцкое сельское поселение МО Ломоносовский муниципальный район</w:t>
      </w:r>
    </w:p>
    <w:p w:rsidR="00DA3C03" w:rsidRDefault="00DA3C03" w:rsidP="00DA3C03">
      <w:pPr>
        <w:pStyle w:val="ac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917654" w:rsidRPr="0007310A" w:rsidRDefault="00917654" w:rsidP="00917654">
      <w:pPr>
        <w:pStyle w:val="1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7310A">
        <w:rPr>
          <w:rFonts w:ascii="Times New Roman" w:hAnsi="Times New Roman"/>
          <w:sz w:val="27"/>
          <w:szCs w:val="27"/>
        </w:rPr>
        <w:t xml:space="preserve">Настоящее Положение определяет порядок осуществления мониторинга правоприменения муниципальных нормативных правовых актов </w:t>
      </w:r>
      <w:r>
        <w:rPr>
          <w:rFonts w:ascii="Times New Roman" w:hAnsi="Times New Roman"/>
          <w:sz w:val="27"/>
          <w:szCs w:val="27"/>
        </w:rPr>
        <w:t xml:space="preserve">местной </w:t>
      </w:r>
      <w:r w:rsidRPr="0007310A">
        <w:rPr>
          <w:rFonts w:ascii="Times New Roman" w:hAnsi="Times New Roman"/>
          <w:sz w:val="27"/>
          <w:szCs w:val="27"/>
        </w:rPr>
        <w:t xml:space="preserve">администрации </w:t>
      </w:r>
      <w:r>
        <w:rPr>
          <w:rFonts w:ascii="Times New Roman" w:hAnsi="Times New Roman"/>
          <w:sz w:val="27"/>
          <w:szCs w:val="27"/>
        </w:rPr>
        <w:t>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  <w:r w:rsidRPr="0007310A">
        <w:rPr>
          <w:rFonts w:ascii="Times New Roman" w:hAnsi="Times New Roman"/>
          <w:b/>
          <w:sz w:val="27"/>
          <w:szCs w:val="27"/>
        </w:rPr>
        <w:t xml:space="preserve"> </w:t>
      </w:r>
      <w:r w:rsidRPr="0007310A">
        <w:rPr>
          <w:rFonts w:ascii="Times New Roman" w:hAnsi="Times New Roman"/>
          <w:sz w:val="27"/>
          <w:szCs w:val="27"/>
        </w:rPr>
        <w:t>(далее - мониторинг нормативных правовых актов).</w:t>
      </w:r>
    </w:p>
    <w:p w:rsidR="00917654" w:rsidRPr="0007310A" w:rsidRDefault="00917654" w:rsidP="00917654">
      <w:pPr>
        <w:pStyle w:val="1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7310A">
        <w:rPr>
          <w:rFonts w:ascii="Times New Roman" w:hAnsi="Times New Roman"/>
          <w:sz w:val="27"/>
          <w:szCs w:val="27"/>
        </w:rPr>
        <w:t xml:space="preserve">Мониторинг нормативных правовых актов предусматривает комплексную и плановую деятельность, осуществляемую </w:t>
      </w:r>
      <w:r>
        <w:rPr>
          <w:rFonts w:ascii="Times New Roman" w:hAnsi="Times New Roman"/>
          <w:sz w:val="27"/>
          <w:szCs w:val="27"/>
        </w:rPr>
        <w:t xml:space="preserve">местной </w:t>
      </w:r>
      <w:r w:rsidRPr="0007310A">
        <w:rPr>
          <w:rFonts w:ascii="Times New Roman" w:hAnsi="Times New Roman"/>
          <w:sz w:val="27"/>
          <w:szCs w:val="27"/>
        </w:rPr>
        <w:t>администраци</w:t>
      </w:r>
      <w:r>
        <w:rPr>
          <w:rFonts w:ascii="Times New Roman" w:hAnsi="Times New Roman"/>
          <w:sz w:val="27"/>
          <w:szCs w:val="27"/>
        </w:rPr>
        <w:t>ей МО Русско-Высоцкое сельское поселение</w:t>
      </w:r>
      <w:r w:rsidRPr="0007310A">
        <w:rPr>
          <w:rFonts w:ascii="Times New Roman" w:hAnsi="Times New Roman"/>
          <w:sz w:val="27"/>
          <w:szCs w:val="27"/>
        </w:rPr>
        <w:t xml:space="preserve">, в пределах своих полномочий, по сбору, обобщению, анализу и оценке информации для обеспечения принятия, изменения или признания утратившими силу (отмены) муниципальных нормативных правовых актов </w:t>
      </w:r>
      <w:r>
        <w:rPr>
          <w:rFonts w:ascii="Times New Roman" w:hAnsi="Times New Roman"/>
          <w:sz w:val="27"/>
          <w:szCs w:val="27"/>
        </w:rPr>
        <w:t xml:space="preserve">местной </w:t>
      </w:r>
      <w:r w:rsidRPr="0007310A">
        <w:rPr>
          <w:rFonts w:ascii="Times New Roman" w:hAnsi="Times New Roman"/>
          <w:sz w:val="27"/>
          <w:szCs w:val="27"/>
        </w:rPr>
        <w:t xml:space="preserve">администрации </w:t>
      </w:r>
      <w:r>
        <w:rPr>
          <w:rFonts w:ascii="Times New Roman" w:hAnsi="Times New Roman"/>
          <w:sz w:val="27"/>
          <w:szCs w:val="27"/>
        </w:rPr>
        <w:t>МО Русско-Высоцкое сельское поселение</w:t>
      </w:r>
      <w:r w:rsidRPr="0007310A">
        <w:rPr>
          <w:rFonts w:ascii="Times New Roman" w:hAnsi="Times New Roman"/>
          <w:sz w:val="27"/>
          <w:szCs w:val="27"/>
        </w:rPr>
        <w:t xml:space="preserve"> (далее - нормативные правовые акты) в целях: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 xml:space="preserve">1) их приведения в соответствие с вновь принятыми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>
        <w:rPr>
          <w:sz w:val="27"/>
          <w:szCs w:val="27"/>
        </w:rPr>
        <w:t xml:space="preserve">Ленинградской области, </w:t>
      </w:r>
      <w:r w:rsidRPr="00707382">
        <w:rPr>
          <w:sz w:val="27"/>
          <w:szCs w:val="27"/>
        </w:rPr>
        <w:t xml:space="preserve">постановлениями </w:t>
      </w:r>
      <w:r>
        <w:rPr>
          <w:sz w:val="27"/>
          <w:szCs w:val="27"/>
        </w:rPr>
        <w:t xml:space="preserve">Правительства Ленинградской области, </w:t>
      </w:r>
      <w:r w:rsidRPr="00707382">
        <w:rPr>
          <w:sz w:val="27"/>
          <w:szCs w:val="27"/>
        </w:rPr>
        <w:t xml:space="preserve">муниципальными нормативными правовыми актами </w:t>
      </w:r>
      <w:r>
        <w:rPr>
          <w:sz w:val="27"/>
          <w:szCs w:val="27"/>
        </w:rPr>
        <w:t xml:space="preserve">местной </w:t>
      </w:r>
      <w:r w:rsidRPr="0007310A">
        <w:rPr>
          <w:sz w:val="27"/>
          <w:szCs w:val="27"/>
        </w:rPr>
        <w:t xml:space="preserve">администрации </w:t>
      </w:r>
      <w:r>
        <w:rPr>
          <w:sz w:val="27"/>
          <w:szCs w:val="27"/>
        </w:rPr>
        <w:t>МО Русско-Высоцкое сельское поселение</w:t>
      </w:r>
      <w:r w:rsidRPr="00707382">
        <w:rPr>
          <w:sz w:val="27"/>
          <w:szCs w:val="27"/>
        </w:rPr>
        <w:t>;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>2) выполнения решений Конституционного Суда Российской Федерации, Европейского Суда по правам человека, Верховного Суда Российской Федерации;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 xml:space="preserve">3) совершенствования правового регулирования общественных отношений в установленной сфере деятельности в случаях, предусмотренных ежегодными посланиями Президента Российской Федерации Федеральному Собранию Российской Федерации,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Федерации, </w:t>
      </w:r>
      <w:r>
        <w:rPr>
          <w:sz w:val="27"/>
          <w:szCs w:val="27"/>
        </w:rPr>
        <w:t xml:space="preserve">Правительства Ленинградской области, </w:t>
      </w:r>
      <w:r w:rsidRPr="00707382">
        <w:rPr>
          <w:sz w:val="27"/>
          <w:szCs w:val="27"/>
        </w:rPr>
        <w:t xml:space="preserve">органов местного самоуправления </w:t>
      </w:r>
      <w:r>
        <w:rPr>
          <w:sz w:val="27"/>
          <w:szCs w:val="27"/>
        </w:rPr>
        <w:t xml:space="preserve">Ломоносовского муниципального района </w:t>
      </w:r>
      <w:r w:rsidRPr="00707382">
        <w:rPr>
          <w:sz w:val="27"/>
          <w:szCs w:val="27"/>
        </w:rPr>
        <w:t>на соответствующий период;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lastRenderedPageBreak/>
        <w:t>4) устранения противоречий между нормативными правовыми актами равной юридической силы, а также пробелов правового регулирования.</w:t>
      </w:r>
    </w:p>
    <w:p w:rsidR="00917654" w:rsidRPr="00457661" w:rsidRDefault="00917654" w:rsidP="00917654">
      <w:pPr>
        <w:pStyle w:val="1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57661">
        <w:rPr>
          <w:rFonts w:ascii="Times New Roman" w:hAnsi="Times New Roman"/>
          <w:sz w:val="27"/>
          <w:szCs w:val="27"/>
        </w:rPr>
        <w:t>Основными задачами проведения мониторинга нормативных правовых актов являются: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 xml:space="preserve">1) выявление нормативных правовых актов, требующих приведения в соответствие с законодательством Российской Федерации и законодательством </w:t>
      </w:r>
      <w:r>
        <w:rPr>
          <w:sz w:val="27"/>
          <w:szCs w:val="27"/>
        </w:rPr>
        <w:t>Ленинградской области</w:t>
      </w:r>
      <w:r w:rsidRPr="00707382">
        <w:rPr>
          <w:sz w:val="27"/>
          <w:szCs w:val="27"/>
        </w:rPr>
        <w:t xml:space="preserve">, муниципальными нормативными правовыми актами </w:t>
      </w:r>
      <w:r>
        <w:rPr>
          <w:sz w:val="27"/>
          <w:szCs w:val="27"/>
        </w:rPr>
        <w:t xml:space="preserve">местной </w:t>
      </w:r>
      <w:r w:rsidRPr="0007310A">
        <w:rPr>
          <w:sz w:val="27"/>
          <w:szCs w:val="27"/>
        </w:rPr>
        <w:t xml:space="preserve">администрации </w:t>
      </w:r>
      <w:r>
        <w:rPr>
          <w:sz w:val="27"/>
          <w:szCs w:val="27"/>
        </w:rPr>
        <w:t>МО Русско-Высоцкое сельское поселение</w:t>
      </w:r>
      <w:r w:rsidRPr="00707382">
        <w:rPr>
          <w:sz w:val="27"/>
          <w:szCs w:val="27"/>
        </w:rPr>
        <w:t>, правилами юридической техники, а также устранение выявленных в них внутренних противоречий;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>2) выявление общественных отношений, правовое регулирование которых относится к компетенции</w:t>
      </w:r>
      <w:r>
        <w:rPr>
          <w:sz w:val="27"/>
          <w:szCs w:val="27"/>
        </w:rPr>
        <w:t xml:space="preserve"> местной</w:t>
      </w:r>
      <w:r w:rsidRPr="00707382">
        <w:rPr>
          <w:sz w:val="27"/>
          <w:szCs w:val="27"/>
        </w:rPr>
        <w:t xml:space="preserve"> </w:t>
      </w:r>
      <w:r>
        <w:rPr>
          <w:sz w:val="27"/>
          <w:szCs w:val="27"/>
        </w:rPr>
        <w:t>администрации МО Русско-Высоцкое сельское поселение</w:t>
      </w:r>
      <w:r w:rsidRPr="00707382">
        <w:rPr>
          <w:sz w:val="27"/>
          <w:szCs w:val="27"/>
        </w:rPr>
        <w:t>, требующих урегулирования нормативными правовыми актами;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>3) совершенствование нормативных правовых актов;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>4) совершенствование процесса правотворчества;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 xml:space="preserve">5) обеспечение реализации нормативных правовых актов, выявление невостребованных или не применимых на практике положений нормативных правовых актов; 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>6) изучение мнения органов местного самоуправления, граждан, юридических лиц по вопросам актуальности, реализации и применения правовых актов.</w:t>
      </w:r>
    </w:p>
    <w:p w:rsidR="00917654" w:rsidRPr="00D73EB3" w:rsidRDefault="00917654" w:rsidP="00917654">
      <w:pPr>
        <w:pStyle w:val="1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73EB3">
        <w:rPr>
          <w:rFonts w:ascii="Times New Roman" w:hAnsi="Times New Roman"/>
          <w:sz w:val="27"/>
          <w:szCs w:val="27"/>
        </w:rPr>
        <w:t>Формы проведения мониторинга: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>отраслевой - мониторинг, осуществляемый для получения информации о применении нормативных правовых актов в определенной сфере деятельности;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>точечный - мониторинг, осуществляемый для получения информации о применении конкретного нормативного правового акта или его части;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>оперативный - мониторинг, осуществляемый для получения информации о применении нормативных правовых актов в течение первого года их действия.</w:t>
      </w:r>
    </w:p>
    <w:p w:rsidR="00917654" w:rsidRPr="00D73EB3" w:rsidRDefault="00917654" w:rsidP="00917654">
      <w:pPr>
        <w:pStyle w:val="1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73EB3">
        <w:rPr>
          <w:rFonts w:ascii="Times New Roman" w:hAnsi="Times New Roman"/>
          <w:sz w:val="27"/>
          <w:szCs w:val="27"/>
        </w:rPr>
        <w:t>При проведении мониторинга осуществляются анализ, обобщение и оценка практики применения нормативных правовых актов, издающихся в соответствии с действующим законодательством</w:t>
      </w:r>
      <w:r>
        <w:rPr>
          <w:rFonts w:ascii="Times New Roman" w:hAnsi="Times New Roman"/>
          <w:sz w:val="27"/>
          <w:szCs w:val="27"/>
        </w:rPr>
        <w:t xml:space="preserve"> Российской Федерации, Ленинградской области</w:t>
      </w:r>
      <w:r w:rsidRPr="00D73EB3">
        <w:rPr>
          <w:rFonts w:ascii="Times New Roman" w:hAnsi="Times New Roman"/>
          <w:sz w:val="27"/>
          <w:szCs w:val="27"/>
        </w:rPr>
        <w:t xml:space="preserve">. </w:t>
      </w:r>
    </w:p>
    <w:p w:rsidR="00917654" w:rsidRPr="00D73EB3" w:rsidRDefault="00917654" w:rsidP="00917654">
      <w:pPr>
        <w:pStyle w:val="1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73EB3">
        <w:rPr>
          <w:rFonts w:ascii="Times New Roman" w:hAnsi="Times New Roman"/>
          <w:sz w:val="27"/>
          <w:szCs w:val="27"/>
        </w:rPr>
        <w:t>Правовой мониторинг осуществляется путем: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>1) проведения экспертиз нормативных правовых актов;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>2) аналитического обобщения данных правоприменительной и судебной практики о действии нормативных правовых актов;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>3) проведения опросов общественного мнения по поводу содержания и действия нормативных правовых актов;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 xml:space="preserve">4) аналитического обобщения обращений граждан и их объединений в </w:t>
      </w:r>
      <w:r>
        <w:rPr>
          <w:sz w:val="27"/>
          <w:szCs w:val="27"/>
        </w:rPr>
        <w:t>местную а</w:t>
      </w:r>
      <w:r w:rsidRPr="00707382">
        <w:rPr>
          <w:sz w:val="27"/>
          <w:szCs w:val="27"/>
        </w:rPr>
        <w:t xml:space="preserve">дминистрацию </w:t>
      </w:r>
      <w:r>
        <w:rPr>
          <w:sz w:val="27"/>
          <w:szCs w:val="27"/>
        </w:rPr>
        <w:t>МО Русско-Высоцкое сельское поселение</w:t>
      </w:r>
      <w:r w:rsidRPr="00707382">
        <w:rPr>
          <w:sz w:val="27"/>
          <w:szCs w:val="27"/>
        </w:rPr>
        <w:t>, по вопросам, затрагивающим действие нормативных правовых актов;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>5) обмена между органами местного самоуправления информацией (сведениями) о действии нормативных правовых актов;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>6) анализа и ведения учета судебных актов по делам об оспаривании нормативных правовых актов;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lastRenderedPageBreak/>
        <w:t xml:space="preserve">7) использования иных способов, не противоречащих федеральным законам и иным нормативным правовым актам Российской Федерации, законам и иным нормативным правовым актам </w:t>
      </w:r>
      <w:r>
        <w:rPr>
          <w:sz w:val="27"/>
          <w:szCs w:val="27"/>
        </w:rPr>
        <w:t>Ленинградской области</w:t>
      </w:r>
      <w:r w:rsidRPr="00707382">
        <w:rPr>
          <w:sz w:val="27"/>
          <w:szCs w:val="27"/>
        </w:rPr>
        <w:t xml:space="preserve">, </w:t>
      </w:r>
      <w:r>
        <w:rPr>
          <w:sz w:val="27"/>
          <w:szCs w:val="27"/>
        </w:rPr>
        <w:t>муниципаль</w:t>
      </w:r>
      <w:r w:rsidRPr="00707382">
        <w:rPr>
          <w:sz w:val="27"/>
          <w:szCs w:val="27"/>
        </w:rPr>
        <w:t>ным правовым актам</w:t>
      </w:r>
      <w:r>
        <w:rPr>
          <w:sz w:val="27"/>
          <w:szCs w:val="27"/>
        </w:rPr>
        <w:t xml:space="preserve"> местной администрации МО</w:t>
      </w:r>
      <w:r w:rsidRPr="00707382">
        <w:rPr>
          <w:sz w:val="27"/>
          <w:szCs w:val="27"/>
        </w:rPr>
        <w:t xml:space="preserve"> </w:t>
      </w:r>
      <w:r>
        <w:rPr>
          <w:sz w:val="27"/>
          <w:szCs w:val="27"/>
        </w:rPr>
        <w:t>Русско-Высоцкого сельского поселения</w:t>
      </w:r>
      <w:r w:rsidRPr="00707382">
        <w:rPr>
          <w:sz w:val="27"/>
          <w:szCs w:val="27"/>
        </w:rPr>
        <w:t>.</w:t>
      </w:r>
    </w:p>
    <w:p w:rsidR="00917654" w:rsidRPr="00D73EB3" w:rsidRDefault="00917654" w:rsidP="00917654">
      <w:pPr>
        <w:pStyle w:val="1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73EB3">
        <w:rPr>
          <w:rFonts w:ascii="Times New Roman" w:hAnsi="Times New Roman"/>
          <w:sz w:val="27"/>
          <w:szCs w:val="27"/>
        </w:rPr>
        <w:t>При проведении мониторинга анализируется, обобщается и оценивается практика применения нормативного правового акта по следующим показателям: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>использование положений нормативных правовых актов в качестве оснований совершения юридически значимых действий;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>использование положений нормативных правовых актов для обеспечения участия граждан и институтов гражданского общества в обсуждении проектов актов;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 xml:space="preserve">несоблюдение компетенции </w:t>
      </w:r>
      <w:r>
        <w:rPr>
          <w:sz w:val="27"/>
          <w:szCs w:val="27"/>
        </w:rPr>
        <w:t>местной а</w:t>
      </w:r>
      <w:r w:rsidRPr="00707382">
        <w:rPr>
          <w:sz w:val="27"/>
          <w:szCs w:val="27"/>
        </w:rPr>
        <w:t>дминистрации</w:t>
      </w:r>
      <w:r>
        <w:rPr>
          <w:sz w:val="27"/>
          <w:szCs w:val="27"/>
        </w:rPr>
        <w:t xml:space="preserve"> МО</w:t>
      </w:r>
      <w:r w:rsidRPr="0070738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Русско-Высоцкое сельское поселение </w:t>
      </w:r>
      <w:r w:rsidRPr="00707382">
        <w:rPr>
          <w:sz w:val="27"/>
          <w:szCs w:val="27"/>
        </w:rPr>
        <w:t>при издании нормативного правового акта;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>наличие (отсутствие) в нормативном правовом акте коррупциогенных факторов;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>коллизия норм права;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>искажение смысла положений закона на подзаконном уровне регулирования;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 xml:space="preserve">неправомерные или необоснованные решения, действия (бездействие), а также неиспользование </w:t>
      </w:r>
      <w:r>
        <w:rPr>
          <w:sz w:val="27"/>
          <w:szCs w:val="27"/>
        </w:rPr>
        <w:t>местной а</w:t>
      </w:r>
      <w:r w:rsidRPr="00707382">
        <w:rPr>
          <w:sz w:val="27"/>
          <w:szCs w:val="27"/>
        </w:rPr>
        <w:t xml:space="preserve">дминистрацией </w:t>
      </w:r>
      <w:r>
        <w:rPr>
          <w:sz w:val="27"/>
          <w:szCs w:val="27"/>
        </w:rPr>
        <w:t>МО Русско-Высоцкое сельское поселение</w:t>
      </w:r>
      <w:r w:rsidRPr="00707382">
        <w:rPr>
          <w:sz w:val="27"/>
          <w:szCs w:val="27"/>
        </w:rPr>
        <w:t xml:space="preserve"> права при применении нормативного правового акта;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>ошибки юридико-технического характера;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>количество и содержание удовлетворенных обращений (предложений, заявлений, жалоб), связанных с применением нормативного правового акта;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>количество и содержание заявлений по вопросам разъяснения нормативного правового акта;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>число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ответственности;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>социально-экономические последствия действия нормативного правового акта.</w:t>
      </w:r>
    </w:p>
    <w:p w:rsidR="00917654" w:rsidRPr="002942F5" w:rsidRDefault="00917654" w:rsidP="00917654">
      <w:pPr>
        <w:pStyle w:val="1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942F5">
        <w:rPr>
          <w:rFonts w:ascii="Times New Roman" w:hAnsi="Times New Roman"/>
          <w:sz w:val="27"/>
          <w:szCs w:val="27"/>
        </w:rPr>
        <w:t>Мониторинг нормативных правовых актов проводится в соответствии с планом мониторинга нормативных правовых актов, ежегодно утверждаемым распоряжением местной администрации МО Русско-Высоцкое сельское поселение.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 xml:space="preserve">Планом мониторинга нормативных правовых актов устанавливаются наименование нормативного правового акта, подлежащего мониторингу и сроки проведения мониторинга. </w:t>
      </w:r>
    </w:p>
    <w:p w:rsidR="00917654" w:rsidRPr="0013591A" w:rsidRDefault="00917654" w:rsidP="00917654">
      <w:pPr>
        <w:pStyle w:val="1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3591A">
        <w:rPr>
          <w:rFonts w:ascii="Times New Roman" w:hAnsi="Times New Roman"/>
          <w:sz w:val="27"/>
          <w:szCs w:val="27"/>
        </w:rPr>
        <w:t xml:space="preserve">При наличии соответствующего поручения </w:t>
      </w:r>
      <w:r>
        <w:rPr>
          <w:rFonts w:ascii="Times New Roman" w:hAnsi="Times New Roman"/>
          <w:sz w:val="27"/>
          <w:szCs w:val="27"/>
        </w:rPr>
        <w:t xml:space="preserve">главы МО Русско-Высоцкое сельское поселение </w:t>
      </w:r>
      <w:r w:rsidRPr="0013591A">
        <w:rPr>
          <w:rFonts w:ascii="Times New Roman" w:hAnsi="Times New Roman"/>
          <w:sz w:val="27"/>
          <w:szCs w:val="27"/>
        </w:rPr>
        <w:t xml:space="preserve">мониторинг нормативных правовых актов </w:t>
      </w:r>
      <w:r w:rsidRPr="0013591A">
        <w:rPr>
          <w:rFonts w:ascii="Times New Roman" w:hAnsi="Times New Roman"/>
          <w:sz w:val="27"/>
          <w:szCs w:val="27"/>
        </w:rPr>
        <w:lastRenderedPageBreak/>
        <w:t>осуществляется без внесения изменений в план мониторинга нормативных правовых актов.</w:t>
      </w:r>
    </w:p>
    <w:p w:rsidR="00917654" w:rsidRPr="00D73EB3" w:rsidRDefault="00917654" w:rsidP="00917654">
      <w:pPr>
        <w:pStyle w:val="1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bookmarkStart w:id="0" w:name="Par83"/>
      <w:bookmarkEnd w:id="0"/>
      <w:r w:rsidRPr="00D73EB3">
        <w:rPr>
          <w:rFonts w:ascii="Times New Roman" w:hAnsi="Times New Roman"/>
          <w:sz w:val="27"/>
          <w:szCs w:val="27"/>
        </w:rPr>
        <w:t xml:space="preserve">Проект плана мониторинга нормативных правовых актов ежегодно разрабатывается </w:t>
      </w:r>
      <w:r>
        <w:rPr>
          <w:rFonts w:ascii="Times New Roman" w:hAnsi="Times New Roman"/>
          <w:sz w:val="27"/>
          <w:szCs w:val="27"/>
        </w:rPr>
        <w:t>местной администрацией</w:t>
      </w:r>
      <w:r w:rsidRPr="00D73EB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МО Русско-Высоцкое сельское поселение</w:t>
      </w:r>
      <w:r w:rsidRPr="00D73EB3">
        <w:rPr>
          <w:rFonts w:ascii="Times New Roman" w:hAnsi="Times New Roman"/>
          <w:sz w:val="27"/>
          <w:szCs w:val="27"/>
        </w:rPr>
        <w:t xml:space="preserve"> на основании предложений следующих субъектов инициативы: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1)</w:t>
      </w:r>
      <w:r w:rsidRPr="00707382">
        <w:rPr>
          <w:sz w:val="27"/>
          <w:szCs w:val="27"/>
        </w:rPr>
        <w:t xml:space="preserve"> </w:t>
      </w:r>
      <w:r>
        <w:rPr>
          <w:sz w:val="27"/>
          <w:szCs w:val="27"/>
        </w:rPr>
        <w:t>главы МО Русско-Высоцкое сельское поселение</w:t>
      </w:r>
      <w:r w:rsidRPr="00707382">
        <w:rPr>
          <w:sz w:val="27"/>
          <w:szCs w:val="27"/>
        </w:rPr>
        <w:t>;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2)</w:t>
      </w:r>
      <w:r w:rsidRPr="00707382">
        <w:rPr>
          <w:sz w:val="27"/>
          <w:szCs w:val="27"/>
        </w:rPr>
        <w:t xml:space="preserve"> </w:t>
      </w:r>
      <w:r>
        <w:rPr>
          <w:sz w:val="27"/>
          <w:szCs w:val="27"/>
        </w:rPr>
        <w:t>депутатов</w:t>
      </w:r>
      <w:r w:rsidRPr="00707382">
        <w:rPr>
          <w:sz w:val="27"/>
          <w:szCs w:val="27"/>
        </w:rPr>
        <w:t xml:space="preserve"> </w:t>
      </w:r>
      <w:r>
        <w:rPr>
          <w:sz w:val="27"/>
          <w:szCs w:val="27"/>
        </w:rPr>
        <w:t>Совета сельского МО Русско-Высоцкое сельское поселение;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3)</w:t>
      </w:r>
      <w:r w:rsidRPr="00707382">
        <w:rPr>
          <w:sz w:val="27"/>
          <w:szCs w:val="27"/>
        </w:rPr>
        <w:t xml:space="preserve"> институт</w:t>
      </w:r>
      <w:r>
        <w:rPr>
          <w:sz w:val="27"/>
          <w:szCs w:val="27"/>
        </w:rPr>
        <w:t>ов</w:t>
      </w:r>
      <w:r w:rsidRPr="00707382">
        <w:rPr>
          <w:sz w:val="27"/>
          <w:szCs w:val="27"/>
        </w:rPr>
        <w:t xml:space="preserve"> гражданского общества.</w:t>
      </w:r>
    </w:p>
    <w:p w:rsidR="00917654" w:rsidRPr="00D73EB3" w:rsidRDefault="00917654" w:rsidP="00917654">
      <w:pPr>
        <w:pStyle w:val="1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73EB3">
        <w:rPr>
          <w:rFonts w:ascii="Times New Roman" w:hAnsi="Times New Roman"/>
          <w:sz w:val="27"/>
          <w:szCs w:val="27"/>
        </w:rPr>
        <w:t xml:space="preserve">При подготовке предложений в проект плана мониторинга нормативных правовых актов субъектами инициативы, указанными в </w:t>
      </w:r>
      <w:hyperlink r:id="rId9" w:anchor="Par83#Par83" w:history="1">
        <w:r w:rsidRPr="00D73EB3">
          <w:rPr>
            <w:rFonts w:ascii="Times New Roman" w:hAnsi="Times New Roman"/>
            <w:sz w:val="27"/>
            <w:szCs w:val="27"/>
          </w:rPr>
          <w:t xml:space="preserve">пункте </w:t>
        </w:r>
      </w:hyperlink>
      <w:r>
        <w:rPr>
          <w:rFonts w:ascii="Times New Roman" w:hAnsi="Times New Roman"/>
          <w:sz w:val="27"/>
          <w:szCs w:val="27"/>
        </w:rPr>
        <w:t>10</w:t>
      </w:r>
      <w:r w:rsidRPr="00D73EB3">
        <w:rPr>
          <w:rFonts w:ascii="Times New Roman" w:hAnsi="Times New Roman"/>
          <w:sz w:val="27"/>
          <w:szCs w:val="27"/>
        </w:rPr>
        <w:t xml:space="preserve"> настоящего Положения, учитываются: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>1) основные направления развития законодательства Российской Федерации, определенные ежегодным посланием Президента Российской Федерации Федеральному Собранию Российской Федерации;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>2) основные направления деятельности Правительства Российской Федерации на соответствующий период;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>3) решения Конституционного Суда Российской Федерации, Европейского Суда по правам человека, Верховного Суда Российской Федерации;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 xml:space="preserve">4) основные направления развития законодательства </w:t>
      </w:r>
      <w:r>
        <w:rPr>
          <w:sz w:val="27"/>
          <w:szCs w:val="27"/>
        </w:rPr>
        <w:t>(соответствующего субъекта РФ)</w:t>
      </w:r>
      <w:r w:rsidRPr="00707382">
        <w:rPr>
          <w:sz w:val="27"/>
          <w:szCs w:val="27"/>
        </w:rPr>
        <w:t>;</w:t>
      </w:r>
    </w:p>
    <w:p w:rsidR="00917654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>5) предложения прокуратуры</w:t>
      </w:r>
      <w:r>
        <w:rPr>
          <w:sz w:val="27"/>
          <w:szCs w:val="27"/>
        </w:rPr>
        <w:t xml:space="preserve"> Ломоносовского района</w:t>
      </w:r>
      <w:r w:rsidRPr="00707382">
        <w:rPr>
          <w:sz w:val="27"/>
          <w:szCs w:val="27"/>
        </w:rPr>
        <w:t xml:space="preserve">, </w:t>
      </w:r>
      <w:r>
        <w:rPr>
          <w:sz w:val="27"/>
          <w:szCs w:val="27"/>
        </w:rPr>
        <w:t>администрации МО Ломоносовский муниципальный район.</w:t>
      </w:r>
    </w:p>
    <w:p w:rsidR="00917654" w:rsidRPr="001716C5" w:rsidRDefault="00917654" w:rsidP="00917654">
      <w:pPr>
        <w:pStyle w:val="1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716C5">
        <w:rPr>
          <w:rFonts w:ascii="Times New Roman" w:hAnsi="Times New Roman"/>
          <w:sz w:val="27"/>
          <w:szCs w:val="27"/>
        </w:rPr>
        <w:t xml:space="preserve">Предложения в проект плана мониторинга нормативных правовых актов представляются в письменном виде в </w:t>
      </w:r>
      <w:r>
        <w:rPr>
          <w:rFonts w:ascii="Times New Roman" w:hAnsi="Times New Roman"/>
          <w:sz w:val="27"/>
          <w:szCs w:val="27"/>
        </w:rPr>
        <w:t>местную администрацию МО Русско-Высоцкого сельского поселения</w:t>
      </w:r>
      <w:r w:rsidRPr="001716C5">
        <w:rPr>
          <w:rFonts w:ascii="Times New Roman" w:hAnsi="Times New Roman"/>
          <w:sz w:val="27"/>
          <w:szCs w:val="27"/>
        </w:rPr>
        <w:t xml:space="preserve"> ежегодно, в срок до 1 октября текущего года.</w:t>
      </w:r>
    </w:p>
    <w:p w:rsidR="00917654" w:rsidRDefault="00917654" w:rsidP="00917654">
      <w:pPr>
        <w:pStyle w:val="1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5478E">
        <w:rPr>
          <w:rFonts w:ascii="Times New Roman" w:hAnsi="Times New Roman"/>
          <w:sz w:val="27"/>
          <w:szCs w:val="27"/>
        </w:rPr>
        <w:t xml:space="preserve">Предложения в проект плана мониторинга нормативных правовых актов должны содержать перечень муниципальных нормативных правовых актов </w:t>
      </w:r>
      <w:r>
        <w:rPr>
          <w:rFonts w:ascii="Times New Roman" w:hAnsi="Times New Roman"/>
          <w:sz w:val="27"/>
          <w:szCs w:val="27"/>
        </w:rPr>
        <w:t>местной а</w:t>
      </w:r>
      <w:r w:rsidRPr="0085478E">
        <w:rPr>
          <w:rFonts w:ascii="Times New Roman" w:hAnsi="Times New Roman"/>
          <w:sz w:val="27"/>
          <w:szCs w:val="27"/>
        </w:rPr>
        <w:t xml:space="preserve">дминистрации </w:t>
      </w:r>
      <w:r>
        <w:rPr>
          <w:rFonts w:ascii="Times New Roman" w:hAnsi="Times New Roman"/>
          <w:sz w:val="27"/>
          <w:szCs w:val="27"/>
        </w:rPr>
        <w:t xml:space="preserve">МО Русско-Высоцкого сельское </w:t>
      </w:r>
      <w:r w:rsidRPr="001A7ED9">
        <w:rPr>
          <w:rFonts w:ascii="Times New Roman" w:hAnsi="Times New Roman"/>
          <w:sz w:val="27"/>
          <w:szCs w:val="27"/>
        </w:rPr>
        <w:t>поселение</w:t>
      </w:r>
      <w:r w:rsidR="001A7ED9" w:rsidRPr="001A7ED9">
        <w:rPr>
          <w:rFonts w:ascii="Times New Roman" w:hAnsi="Times New Roman"/>
          <w:sz w:val="27"/>
          <w:szCs w:val="27"/>
        </w:rPr>
        <w:t>, п</w:t>
      </w:r>
      <w:r w:rsidRPr="001A7ED9">
        <w:rPr>
          <w:rFonts w:ascii="Times New Roman" w:hAnsi="Times New Roman"/>
          <w:sz w:val="27"/>
          <w:szCs w:val="27"/>
        </w:rPr>
        <w:t>редлагаемых к включению в план мониторинга нормативных правов</w:t>
      </w:r>
      <w:r w:rsidRPr="0085478E">
        <w:rPr>
          <w:rFonts w:ascii="Times New Roman" w:hAnsi="Times New Roman"/>
          <w:sz w:val="27"/>
          <w:szCs w:val="27"/>
        </w:rPr>
        <w:t xml:space="preserve">ых актов, обоснование необходимости их включения в план мониторинга нормативных правовых актов, наименование ответственного исполнителя (соисполнителя), осуществляющего мониторинг соответствующего нормативного правового акта (далее </w:t>
      </w:r>
      <w:r>
        <w:rPr>
          <w:rFonts w:ascii="Times New Roman" w:hAnsi="Times New Roman"/>
          <w:sz w:val="27"/>
          <w:szCs w:val="27"/>
        </w:rPr>
        <w:t xml:space="preserve">по тексту </w:t>
      </w:r>
      <w:r w:rsidRPr="0085478E">
        <w:rPr>
          <w:rFonts w:ascii="Times New Roman" w:hAnsi="Times New Roman"/>
          <w:sz w:val="27"/>
          <w:szCs w:val="27"/>
        </w:rPr>
        <w:t>- ответственный исполнитель) и срок проведения мониторинга нормативного правового акта.</w:t>
      </w:r>
    </w:p>
    <w:p w:rsidR="00917654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Предложения, подготовленные с нарушением настоящего Положения, не рассматриваются и местной администрацией МО Русско-Высоцкое сельское поселение возвращаются лицу, их предоставившему, в срок не позднее 25 октября текущего года.</w:t>
      </w:r>
    </w:p>
    <w:p w:rsidR="00917654" w:rsidRDefault="00917654" w:rsidP="00917654">
      <w:pPr>
        <w:pStyle w:val="1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Местная администрация МО Русско-Высоцкое сельское поселение</w:t>
      </w:r>
      <w:r w:rsidRPr="0085478E">
        <w:rPr>
          <w:rFonts w:ascii="Times New Roman" w:hAnsi="Times New Roman"/>
          <w:sz w:val="27"/>
          <w:szCs w:val="27"/>
        </w:rPr>
        <w:t xml:space="preserve"> анализирует предложения, поступившие от субъектов инициативы, указанных в </w:t>
      </w:r>
      <w:hyperlink r:id="rId10" w:anchor="Par83#Par83" w:history="1">
        <w:r w:rsidRPr="00560AC0">
          <w:rPr>
            <w:rFonts w:ascii="Times New Roman" w:hAnsi="Times New Roman"/>
            <w:sz w:val="27"/>
            <w:szCs w:val="27"/>
          </w:rPr>
          <w:t xml:space="preserve">пункте </w:t>
        </w:r>
      </w:hyperlink>
      <w:r>
        <w:rPr>
          <w:rFonts w:ascii="Times New Roman" w:hAnsi="Times New Roman"/>
          <w:sz w:val="27"/>
          <w:szCs w:val="27"/>
        </w:rPr>
        <w:t>10</w:t>
      </w:r>
      <w:r w:rsidRPr="0085478E">
        <w:rPr>
          <w:rFonts w:ascii="Times New Roman" w:hAnsi="Times New Roman"/>
          <w:sz w:val="27"/>
          <w:szCs w:val="27"/>
        </w:rPr>
        <w:t xml:space="preserve"> настоящего Положения, формирует проект плана мониторинга нормативных правовых актов и в срок до 1</w:t>
      </w:r>
      <w:r>
        <w:rPr>
          <w:rFonts w:ascii="Times New Roman" w:hAnsi="Times New Roman"/>
          <w:sz w:val="27"/>
          <w:szCs w:val="27"/>
        </w:rPr>
        <w:t>0</w:t>
      </w:r>
      <w:r w:rsidRPr="0085478E">
        <w:rPr>
          <w:rFonts w:ascii="Times New Roman" w:hAnsi="Times New Roman"/>
          <w:sz w:val="27"/>
          <w:szCs w:val="27"/>
        </w:rPr>
        <w:t xml:space="preserve"> ноября текущего года представляет его </w:t>
      </w:r>
      <w:r>
        <w:rPr>
          <w:rFonts w:ascii="Times New Roman" w:hAnsi="Times New Roman"/>
          <w:sz w:val="27"/>
          <w:szCs w:val="27"/>
        </w:rPr>
        <w:t xml:space="preserve">в форме проекта </w:t>
      </w:r>
      <w:r w:rsidRPr="00AC271C">
        <w:rPr>
          <w:rFonts w:ascii="Times New Roman" w:hAnsi="Times New Roman"/>
          <w:sz w:val="27"/>
          <w:szCs w:val="27"/>
        </w:rPr>
        <w:t>распоряжения главе</w:t>
      </w:r>
      <w:r w:rsidRPr="002942F5">
        <w:rPr>
          <w:rFonts w:ascii="Times New Roman" w:hAnsi="Times New Roman"/>
          <w:color w:val="FF0000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МО Русско-Высоцкое сельское поселение </w:t>
      </w:r>
      <w:r w:rsidRPr="0085478E">
        <w:rPr>
          <w:rFonts w:ascii="Times New Roman" w:hAnsi="Times New Roman"/>
          <w:sz w:val="27"/>
          <w:szCs w:val="27"/>
        </w:rPr>
        <w:t xml:space="preserve"> на рассмотрение и утверждение.</w:t>
      </w:r>
    </w:p>
    <w:p w:rsidR="00917654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lastRenderedPageBreak/>
        <w:t>В случае отсутствия предложений проект плана</w:t>
      </w:r>
      <w:r w:rsidRPr="0085478E">
        <w:rPr>
          <w:sz w:val="27"/>
          <w:szCs w:val="27"/>
        </w:rPr>
        <w:t xml:space="preserve"> мониторинга нормативных правовых актов</w:t>
      </w:r>
      <w:r>
        <w:rPr>
          <w:sz w:val="27"/>
          <w:szCs w:val="27"/>
        </w:rPr>
        <w:t xml:space="preserve"> не разрабатывается, о чем специалисты местной </w:t>
      </w:r>
      <w:r w:rsidRPr="0007310A">
        <w:rPr>
          <w:sz w:val="27"/>
          <w:szCs w:val="27"/>
        </w:rPr>
        <w:t xml:space="preserve">администрации </w:t>
      </w:r>
      <w:r>
        <w:rPr>
          <w:sz w:val="27"/>
          <w:szCs w:val="27"/>
        </w:rPr>
        <w:t xml:space="preserve">МО Русско-Высоцкое сельское поселение </w:t>
      </w:r>
      <w:r w:rsidRPr="00AC271C">
        <w:rPr>
          <w:sz w:val="27"/>
          <w:szCs w:val="27"/>
        </w:rPr>
        <w:t>уведомляют главу</w:t>
      </w:r>
      <w:r w:rsidRPr="002942F5"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>МО Русско-Высоцкое сельское поселение.</w:t>
      </w:r>
    </w:p>
    <w:p w:rsidR="00917654" w:rsidRPr="0085478E" w:rsidRDefault="00917654" w:rsidP="00917654">
      <w:pPr>
        <w:pStyle w:val="1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5478E">
        <w:rPr>
          <w:rFonts w:ascii="Times New Roman" w:hAnsi="Times New Roman"/>
          <w:sz w:val="27"/>
          <w:szCs w:val="27"/>
        </w:rPr>
        <w:t xml:space="preserve">План мониторинга нормативных правовых актов утверждается </w:t>
      </w:r>
      <w:r>
        <w:rPr>
          <w:rFonts w:ascii="Times New Roman" w:hAnsi="Times New Roman"/>
          <w:sz w:val="27"/>
          <w:szCs w:val="27"/>
        </w:rPr>
        <w:t>р</w:t>
      </w:r>
      <w:r w:rsidRPr="0085478E">
        <w:rPr>
          <w:rFonts w:ascii="Times New Roman" w:hAnsi="Times New Roman"/>
          <w:sz w:val="27"/>
          <w:szCs w:val="27"/>
        </w:rPr>
        <w:t xml:space="preserve">аспоряжением </w:t>
      </w:r>
      <w:r>
        <w:rPr>
          <w:rFonts w:ascii="Times New Roman" w:hAnsi="Times New Roman"/>
          <w:sz w:val="27"/>
          <w:szCs w:val="27"/>
        </w:rPr>
        <w:t>местной а</w:t>
      </w:r>
      <w:r w:rsidRPr="0085478E">
        <w:rPr>
          <w:rFonts w:ascii="Times New Roman" w:hAnsi="Times New Roman"/>
          <w:sz w:val="27"/>
          <w:szCs w:val="27"/>
        </w:rPr>
        <w:t xml:space="preserve">дминистрации </w:t>
      </w:r>
      <w:r>
        <w:rPr>
          <w:rFonts w:ascii="Times New Roman" w:hAnsi="Times New Roman"/>
          <w:sz w:val="27"/>
          <w:szCs w:val="27"/>
        </w:rPr>
        <w:t>МО Русско-Высоцкое сельское поселение</w:t>
      </w:r>
      <w:r w:rsidRPr="0085478E">
        <w:rPr>
          <w:rFonts w:ascii="Times New Roman" w:hAnsi="Times New Roman"/>
          <w:sz w:val="27"/>
          <w:szCs w:val="27"/>
        </w:rPr>
        <w:t xml:space="preserve"> ежегодно до 31 декабря года, предшествующего году проведения мониторинга.</w:t>
      </w:r>
    </w:p>
    <w:p w:rsidR="00917654" w:rsidRPr="0085478E" w:rsidRDefault="00917654" w:rsidP="00917654">
      <w:pPr>
        <w:pStyle w:val="1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5478E">
        <w:rPr>
          <w:rFonts w:ascii="Times New Roman" w:hAnsi="Times New Roman"/>
          <w:sz w:val="27"/>
          <w:szCs w:val="27"/>
        </w:rPr>
        <w:t>Проведение мониторинга нормативного правового акта осуществляется ответственным исполнителем</w:t>
      </w:r>
      <w:r w:rsidRPr="00560AC0">
        <w:rPr>
          <w:rFonts w:ascii="Times New Roman" w:hAnsi="Times New Roman"/>
          <w:sz w:val="27"/>
          <w:szCs w:val="27"/>
        </w:rPr>
        <w:t xml:space="preserve"> </w:t>
      </w:r>
      <w:r w:rsidRPr="0085478E">
        <w:rPr>
          <w:rFonts w:ascii="Times New Roman" w:hAnsi="Times New Roman"/>
          <w:sz w:val="27"/>
          <w:szCs w:val="27"/>
        </w:rPr>
        <w:t>в срок, установленный планом мониторинга нормативных правовых актов.</w:t>
      </w:r>
    </w:p>
    <w:p w:rsidR="00917654" w:rsidRPr="00AA1D0B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A1D0B">
        <w:rPr>
          <w:sz w:val="27"/>
          <w:szCs w:val="27"/>
        </w:rPr>
        <w:t>К участию в проведении мониторинга</w:t>
      </w:r>
      <w:r w:rsidR="00AA1D0B" w:rsidRPr="00AA1D0B">
        <w:rPr>
          <w:sz w:val="27"/>
          <w:szCs w:val="27"/>
        </w:rPr>
        <w:t xml:space="preserve"> </w:t>
      </w:r>
      <w:r w:rsidR="00AA1D0B" w:rsidRPr="00AC271C">
        <w:rPr>
          <w:sz w:val="27"/>
          <w:szCs w:val="27"/>
        </w:rPr>
        <w:t>могут</w:t>
      </w:r>
      <w:r w:rsidRPr="00AC271C">
        <w:rPr>
          <w:sz w:val="27"/>
          <w:szCs w:val="27"/>
        </w:rPr>
        <w:t xml:space="preserve"> </w:t>
      </w:r>
      <w:r w:rsidRPr="00AA1D0B">
        <w:rPr>
          <w:sz w:val="27"/>
          <w:szCs w:val="27"/>
        </w:rPr>
        <w:t>привлекаются на общественных началах без выплаты вознаграждения разработчики муниципальных правовых актов.</w:t>
      </w:r>
    </w:p>
    <w:p w:rsidR="00917654" w:rsidRPr="007D3274" w:rsidRDefault="00917654" w:rsidP="00917654">
      <w:pPr>
        <w:pStyle w:val="1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D3274">
        <w:rPr>
          <w:rFonts w:ascii="Times New Roman" w:hAnsi="Times New Roman"/>
          <w:sz w:val="27"/>
          <w:szCs w:val="27"/>
        </w:rPr>
        <w:t>По итогам проведенного мониторинга нормативного правового акта ответственный исполнитель в течение месяца после истечения срока, установленного планом мониторинга нормативных правовых актов, осуществляет подготовку и внес</w:t>
      </w:r>
      <w:r>
        <w:rPr>
          <w:rFonts w:ascii="Times New Roman" w:hAnsi="Times New Roman"/>
          <w:sz w:val="27"/>
          <w:szCs w:val="27"/>
        </w:rPr>
        <w:t>ение в установленном действующим законодательством Российской Федерации порядке в местную а</w:t>
      </w:r>
      <w:r w:rsidRPr="007D3274">
        <w:rPr>
          <w:rFonts w:ascii="Times New Roman" w:hAnsi="Times New Roman"/>
          <w:sz w:val="27"/>
          <w:szCs w:val="27"/>
        </w:rPr>
        <w:t xml:space="preserve">дминистрацию </w:t>
      </w:r>
      <w:r>
        <w:rPr>
          <w:rFonts w:ascii="Times New Roman" w:hAnsi="Times New Roman"/>
          <w:sz w:val="27"/>
          <w:szCs w:val="27"/>
        </w:rPr>
        <w:t>МО Русско-Высоцкое сельское поселение</w:t>
      </w:r>
      <w:r w:rsidRPr="007D3274">
        <w:rPr>
          <w:rFonts w:ascii="Times New Roman" w:hAnsi="Times New Roman"/>
          <w:sz w:val="27"/>
          <w:szCs w:val="27"/>
        </w:rPr>
        <w:t xml:space="preserve"> проекта нормативного правового акта о принятии нормативного акта, внесении изменений в нормативный акт либо о признании утратившим силу нормативного акта или его отдельных положений.</w:t>
      </w:r>
    </w:p>
    <w:p w:rsidR="00917654" w:rsidRPr="00AC271C" w:rsidRDefault="00917654" w:rsidP="00AC271C">
      <w:pPr>
        <w:pStyle w:val="1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0B96">
        <w:rPr>
          <w:rFonts w:ascii="Times New Roman" w:hAnsi="Times New Roman"/>
          <w:sz w:val="27"/>
          <w:szCs w:val="27"/>
        </w:rPr>
        <w:t xml:space="preserve">В случае соответствия нормативного правового акта законодательству Российской Федерации и законодательству </w:t>
      </w:r>
      <w:r>
        <w:rPr>
          <w:rFonts w:ascii="Times New Roman" w:hAnsi="Times New Roman"/>
          <w:sz w:val="27"/>
          <w:szCs w:val="27"/>
        </w:rPr>
        <w:t>Ленинградской области</w:t>
      </w:r>
      <w:r w:rsidRPr="00D80B96">
        <w:rPr>
          <w:rFonts w:ascii="Times New Roman" w:hAnsi="Times New Roman"/>
          <w:sz w:val="27"/>
          <w:szCs w:val="27"/>
        </w:rPr>
        <w:t xml:space="preserve">, муниципальным нормативным правовым актам </w:t>
      </w:r>
      <w:r w:rsidRPr="00E215FE">
        <w:rPr>
          <w:rFonts w:ascii="Times New Roman" w:hAnsi="Times New Roman"/>
          <w:sz w:val="27"/>
          <w:szCs w:val="27"/>
        </w:rPr>
        <w:t xml:space="preserve">МО </w:t>
      </w:r>
      <w:r>
        <w:rPr>
          <w:rFonts w:ascii="Times New Roman" w:hAnsi="Times New Roman"/>
          <w:sz w:val="27"/>
          <w:szCs w:val="27"/>
        </w:rPr>
        <w:t>Русско-Высоцкое</w:t>
      </w:r>
      <w:r w:rsidRPr="00E215F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сельское</w:t>
      </w:r>
      <w:r w:rsidRPr="00E215FE">
        <w:rPr>
          <w:rFonts w:ascii="Times New Roman" w:hAnsi="Times New Roman"/>
          <w:sz w:val="27"/>
          <w:szCs w:val="27"/>
        </w:rPr>
        <w:t xml:space="preserve"> поселение</w:t>
      </w:r>
      <w:r>
        <w:rPr>
          <w:sz w:val="27"/>
          <w:szCs w:val="27"/>
        </w:rPr>
        <w:t xml:space="preserve"> </w:t>
      </w:r>
      <w:r w:rsidRPr="00D80B96">
        <w:rPr>
          <w:rFonts w:ascii="Times New Roman" w:hAnsi="Times New Roman"/>
          <w:sz w:val="27"/>
          <w:szCs w:val="27"/>
        </w:rPr>
        <w:t>ответственный исполнитель направляет соответствующее заключение</w:t>
      </w:r>
      <w:r>
        <w:rPr>
          <w:rFonts w:ascii="Times New Roman" w:hAnsi="Times New Roman"/>
          <w:sz w:val="27"/>
          <w:szCs w:val="27"/>
        </w:rPr>
        <w:t xml:space="preserve"> о результатах его мониторинга </w:t>
      </w:r>
      <w:r w:rsidRPr="00AC271C">
        <w:rPr>
          <w:rFonts w:ascii="Times New Roman" w:hAnsi="Times New Roman"/>
          <w:sz w:val="27"/>
          <w:szCs w:val="27"/>
        </w:rPr>
        <w:t>главе МО Русско-Высоцкое сельское поселение</w:t>
      </w:r>
      <w:r w:rsidR="00AC271C">
        <w:rPr>
          <w:rFonts w:ascii="Times New Roman" w:hAnsi="Times New Roman"/>
          <w:sz w:val="27"/>
          <w:szCs w:val="27"/>
        </w:rPr>
        <w:t>.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>Информаци</w:t>
      </w:r>
      <w:r>
        <w:rPr>
          <w:sz w:val="27"/>
          <w:szCs w:val="27"/>
        </w:rPr>
        <w:t>я</w:t>
      </w:r>
      <w:r w:rsidRPr="00707382">
        <w:rPr>
          <w:sz w:val="27"/>
          <w:szCs w:val="27"/>
        </w:rPr>
        <w:t xml:space="preserve"> о результатах мониторинга нормативного правового акта</w:t>
      </w:r>
      <w:r>
        <w:rPr>
          <w:sz w:val="27"/>
          <w:szCs w:val="27"/>
        </w:rPr>
        <w:t xml:space="preserve"> </w:t>
      </w:r>
      <w:r w:rsidRPr="00707382">
        <w:rPr>
          <w:sz w:val="27"/>
          <w:szCs w:val="27"/>
        </w:rPr>
        <w:t>направляет</w:t>
      </w:r>
      <w:r>
        <w:rPr>
          <w:sz w:val="27"/>
          <w:szCs w:val="27"/>
        </w:rPr>
        <w:t>ся</w:t>
      </w:r>
      <w:r w:rsidRPr="00707382">
        <w:rPr>
          <w:sz w:val="27"/>
          <w:szCs w:val="27"/>
        </w:rPr>
        <w:t xml:space="preserve"> в месячный срок после истечения срока мониторинга нормативного акта.</w:t>
      </w:r>
    </w:p>
    <w:p w:rsidR="00917654" w:rsidRPr="00D80B96" w:rsidRDefault="00917654" w:rsidP="00917654">
      <w:pPr>
        <w:pStyle w:val="1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Местной администрация МО Русско-Высоцкое сельское поселение</w:t>
      </w:r>
      <w:r w:rsidRPr="0007310A">
        <w:rPr>
          <w:rFonts w:ascii="Times New Roman" w:hAnsi="Times New Roman"/>
          <w:sz w:val="27"/>
          <w:szCs w:val="27"/>
        </w:rPr>
        <w:t xml:space="preserve"> </w:t>
      </w:r>
      <w:r w:rsidRPr="00D80B96">
        <w:rPr>
          <w:rFonts w:ascii="Times New Roman" w:hAnsi="Times New Roman"/>
          <w:sz w:val="27"/>
          <w:szCs w:val="27"/>
        </w:rPr>
        <w:t xml:space="preserve">по итогам календарного года осуществляет анализ реализации плана мониторинга нормативных правовых актов и в срок до 1 марта представляет </w:t>
      </w:r>
      <w:r>
        <w:rPr>
          <w:rFonts w:ascii="Times New Roman" w:hAnsi="Times New Roman"/>
          <w:sz w:val="27"/>
          <w:szCs w:val="27"/>
        </w:rPr>
        <w:t>главе МО Русско-Высоцкое сельское поселение</w:t>
      </w:r>
      <w:r w:rsidRPr="0007310A">
        <w:rPr>
          <w:rFonts w:ascii="Times New Roman" w:hAnsi="Times New Roman"/>
          <w:sz w:val="27"/>
          <w:szCs w:val="27"/>
        </w:rPr>
        <w:t xml:space="preserve"> </w:t>
      </w:r>
      <w:r w:rsidRPr="00D80B96">
        <w:rPr>
          <w:rFonts w:ascii="Times New Roman" w:hAnsi="Times New Roman"/>
          <w:sz w:val="27"/>
          <w:szCs w:val="27"/>
        </w:rPr>
        <w:t>информацию о результатах мониторинга нормативных правовых актов за предыдущий год, в которой подводятся итоги выполнения плана мониторинга нормативных правовых актов за предыдущий год и при необходимости вносятся предложения о: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>1) необходимости принятия, изменения или признания утратившими силу (отмены) нормативных актов;</w:t>
      </w:r>
    </w:p>
    <w:p w:rsidR="00917654" w:rsidRPr="00707382" w:rsidRDefault="00917654" w:rsidP="009176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07382">
        <w:rPr>
          <w:sz w:val="27"/>
          <w:szCs w:val="27"/>
        </w:rPr>
        <w:t>2) мерах по совершенствованию муниципальных нормативных правовых актов</w:t>
      </w:r>
      <w:r>
        <w:rPr>
          <w:sz w:val="27"/>
          <w:szCs w:val="27"/>
        </w:rPr>
        <w:t xml:space="preserve"> местной </w:t>
      </w:r>
      <w:r w:rsidRPr="0007310A">
        <w:rPr>
          <w:sz w:val="27"/>
          <w:szCs w:val="27"/>
        </w:rPr>
        <w:t xml:space="preserve">администрации </w:t>
      </w:r>
      <w:r>
        <w:rPr>
          <w:sz w:val="27"/>
          <w:szCs w:val="27"/>
        </w:rPr>
        <w:t>МО Русско-Высоцкое сельское поселение.</w:t>
      </w:r>
    </w:p>
    <w:p w:rsidR="00917654" w:rsidRPr="00D80B96" w:rsidRDefault="00917654" w:rsidP="00917654">
      <w:pPr>
        <w:pStyle w:val="1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0B96">
        <w:rPr>
          <w:rFonts w:ascii="Times New Roman" w:hAnsi="Times New Roman"/>
          <w:sz w:val="27"/>
          <w:szCs w:val="27"/>
        </w:rPr>
        <w:t xml:space="preserve">По итогам рассмотрения информации о результатах мониторинга нормативных правовых актов </w:t>
      </w:r>
      <w:r>
        <w:rPr>
          <w:rFonts w:ascii="Times New Roman" w:hAnsi="Times New Roman"/>
          <w:sz w:val="27"/>
          <w:szCs w:val="27"/>
        </w:rPr>
        <w:t>главой МО Русско-Высоцкое сельское поселение</w:t>
      </w:r>
      <w:r w:rsidRPr="0007310A">
        <w:rPr>
          <w:rFonts w:ascii="Times New Roman" w:hAnsi="Times New Roman"/>
          <w:sz w:val="27"/>
          <w:szCs w:val="27"/>
        </w:rPr>
        <w:t xml:space="preserve"> </w:t>
      </w:r>
      <w:r w:rsidRPr="00D80B96">
        <w:rPr>
          <w:rFonts w:ascii="Times New Roman" w:hAnsi="Times New Roman"/>
          <w:sz w:val="27"/>
          <w:szCs w:val="27"/>
        </w:rPr>
        <w:t xml:space="preserve">даются поручения ответственным исполнителям о разработке соответствующих нормативных правовых актов </w:t>
      </w:r>
      <w:r>
        <w:rPr>
          <w:rFonts w:ascii="Times New Roman" w:hAnsi="Times New Roman"/>
          <w:sz w:val="27"/>
          <w:szCs w:val="27"/>
        </w:rPr>
        <w:t xml:space="preserve">местной </w:t>
      </w:r>
      <w:r w:rsidRPr="0007310A">
        <w:rPr>
          <w:rFonts w:ascii="Times New Roman" w:hAnsi="Times New Roman"/>
          <w:sz w:val="27"/>
          <w:szCs w:val="27"/>
        </w:rPr>
        <w:t xml:space="preserve">администрации </w:t>
      </w:r>
      <w:r>
        <w:rPr>
          <w:rFonts w:ascii="Times New Roman" w:hAnsi="Times New Roman"/>
          <w:sz w:val="27"/>
          <w:szCs w:val="27"/>
        </w:rPr>
        <w:t xml:space="preserve">МО Русско-Высоцкое </w:t>
      </w:r>
      <w:r>
        <w:rPr>
          <w:rFonts w:ascii="Times New Roman" w:hAnsi="Times New Roman"/>
          <w:sz w:val="27"/>
          <w:szCs w:val="27"/>
        </w:rPr>
        <w:lastRenderedPageBreak/>
        <w:t>сельское поселение</w:t>
      </w:r>
      <w:r w:rsidRPr="0007310A">
        <w:rPr>
          <w:rFonts w:ascii="Times New Roman" w:hAnsi="Times New Roman"/>
          <w:sz w:val="27"/>
          <w:szCs w:val="27"/>
        </w:rPr>
        <w:t xml:space="preserve"> </w:t>
      </w:r>
      <w:r w:rsidRPr="00D80B96">
        <w:rPr>
          <w:rFonts w:ascii="Times New Roman" w:hAnsi="Times New Roman"/>
          <w:sz w:val="27"/>
          <w:szCs w:val="27"/>
        </w:rPr>
        <w:t xml:space="preserve">и принятии иных мер по реализации предложений, содержащихся в информации о результатах мониторинга нормативных правовых актов. </w:t>
      </w:r>
    </w:p>
    <w:p w:rsidR="00AC271C" w:rsidRDefault="00917654" w:rsidP="00AC271C">
      <w:pPr>
        <w:pStyle w:val="1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0B96">
        <w:rPr>
          <w:rFonts w:ascii="Times New Roman" w:hAnsi="Times New Roman"/>
          <w:sz w:val="27"/>
          <w:szCs w:val="27"/>
        </w:rPr>
        <w:t xml:space="preserve">Контроль за </w:t>
      </w:r>
      <w:r>
        <w:rPr>
          <w:rFonts w:ascii="Times New Roman" w:hAnsi="Times New Roman"/>
          <w:sz w:val="27"/>
          <w:szCs w:val="27"/>
        </w:rPr>
        <w:t>исполнением поручений</w:t>
      </w:r>
      <w:r w:rsidRPr="00D80B96">
        <w:rPr>
          <w:rFonts w:ascii="Times New Roman" w:hAnsi="Times New Roman"/>
          <w:sz w:val="27"/>
          <w:szCs w:val="27"/>
        </w:rPr>
        <w:t>, данных по результатам мониторинга нормативных правовых актов и сроков их реализации, осуществляет</w:t>
      </w:r>
      <w:r>
        <w:rPr>
          <w:rFonts w:ascii="Times New Roman" w:hAnsi="Times New Roman"/>
          <w:sz w:val="27"/>
          <w:szCs w:val="27"/>
        </w:rPr>
        <w:t xml:space="preserve"> глава МО Русско-Высоцкое сельское поселение.</w:t>
      </w:r>
    </w:p>
    <w:p w:rsidR="00DA3C03" w:rsidRPr="00AC271C" w:rsidRDefault="00917654" w:rsidP="00AC271C">
      <w:pPr>
        <w:pStyle w:val="1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C271C">
        <w:rPr>
          <w:rFonts w:ascii="Times New Roman" w:hAnsi="Times New Roman"/>
          <w:sz w:val="27"/>
          <w:szCs w:val="27"/>
        </w:rPr>
        <w:t>Информация о результатах мониторинга, после рассмотрения ее главой МО Русско-Высоцкое сельское поселение, подлежит размещению на официальном сайте местной администрации МО Русско-Высоцкое сельское поселение в информационно-телекоммуникационной сети</w:t>
      </w:r>
      <w:bookmarkStart w:id="1" w:name="_GoBack"/>
      <w:bookmarkEnd w:id="1"/>
      <w:r w:rsidRPr="00AC271C">
        <w:rPr>
          <w:rFonts w:ascii="Times New Roman" w:hAnsi="Times New Roman"/>
          <w:sz w:val="27"/>
          <w:szCs w:val="27"/>
        </w:rPr>
        <w:t xml:space="preserve"> Интернет.</w:t>
      </w:r>
    </w:p>
    <w:sectPr w:rsidR="00DA3C03" w:rsidRPr="00AC271C" w:rsidSect="005E6340">
      <w:headerReference w:type="even" r:id="rId11"/>
      <w:headerReference w:type="default" r:id="rId12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2E7" w:rsidRDefault="009242E7">
      <w:r>
        <w:separator/>
      </w:r>
    </w:p>
  </w:endnote>
  <w:endnote w:type="continuationSeparator" w:id="0">
    <w:p w:rsidR="009242E7" w:rsidRDefault="0092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2E7" w:rsidRDefault="009242E7">
      <w:r>
        <w:separator/>
      </w:r>
    </w:p>
  </w:footnote>
  <w:footnote w:type="continuationSeparator" w:id="0">
    <w:p w:rsidR="009242E7" w:rsidRDefault="00924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6EE" w:rsidRDefault="00C266EE" w:rsidP="00FE7B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66EE" w:rsidRDefault="00C266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73" w:rsidRDefault="00D53973" w:rsidP="00D5397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311"/>
    <w:multiLevelType w:val="hybridMultilevel"/>
    <w:tmpl w:val="A150F1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C33DD2"/>
    <w:multiLevelType w:val="hybridMultilevel"/>
    <w:tmpl w:val="D2164E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F70CB3"/>
    <w:multiLevelType w:val="hybridMultilevel"/>
    <w:tmpl w:val="2D848342"/>
    <w:lvl w:ilvl="0" w:tplc="7DDCF852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90783"/>
    <w:multiLevelType w:val="hybridMultilevel"/>
    <w:tmpl w:val="BD061E3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" w15:restartNumberingAfterBreak="0">
    <w:nsid w:val="51DD47E3"/>
    <w:multiLevelType w:val="hybridMultilevel"/>
    <w:tmpl w:val="3920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5D68F1"/>
    <w:multiLevelType w:val="hybridMultilevel"/>
    <w:tmpl w:val="41467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6630CB7"/>
    <w:multiLevelType w:val="hybridMultilevel"/>
    <w:tmpl w:val="115AFA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8E251E7"/>
    <w:multiLevelType w:val="hybridMultilevel"/>
    <w:tmpl w:val="35205CC2"/>
    <w:lvl w:ilvl="0" w:tplc="780CE34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A85DDF"/>
    <w:multiLevelType w:val="hybridMultilevel"/>
    <w:tmpl w:val="DA5A3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1F7CA7"/>
    <w:multiLevelType w:val="hybridMultilevel"/>
    <w:tmpl w:val="D0028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F81"/>
    <w:rsid w:val="00000175"/>
    <w:rsid w:val="000106EC"/>
    <w:rsid w:val="000158C9"/>
    <w:rsid w:val="00016B0A"/>
    <w:rsid w:val="00017D0B"/>
    <w:rsid w:val="000213E8"/>
    <w:rsid w:val="000221F8"/>
    <w:rsid w:val="000223BC"/>
    <w:rsid w:val="00022AB6"/>
    <w:rsid w:val="00023A4B"/>
    <w:rsid w:val="000322C5"/>
    <w:rsid w:val="000329BD"/>
    <w:rsid w:val="000346AC"/>
    <w:rsid w:val="00034D95"/>
    <w:rsid w:val="00040A9A"/>
    <w:rsid w:val="00044328"/>
    <w:rsid w:val="00046A08"/>
    <w:rsid w:val="00047BDB"/>
    <w:rsid w:val="00053601"/>
    <w:rsid w:val="000661E3"/>
    <w:rsid w:val="00073A3E"/>
    <w:rsid w:val="000769EC"/>
    <w:rsid w:val="00081166"/>
    <w:rsid w:val="000851CA"/>
    <w:rsid w:val="00086A93"/>
    <w:rsid w:val="0009402A"/>
    <w:rsid w:val="00095CE5"/>
    <w:rsid w:val="000A007A"/>
    <w:rsid w:val="000A0C34"/>
    <w:rsid w:val="000A1AE3"/>
    <w:rsid w:val="000A1E5A"/>
    <w:rsid w:val="000A2808"/>
    <w:rsid w:val="000A3715"/>
    <w:rsid w:val="000A399D"/>
    <w:rsid w:val="000A4829"/>
    <w:rsid w:val="000A7ACE"/>
    <w:rsid w:val="000B7F5D"/>
    <w:rsid w:val="000C07AA"/>
    <w:rsid w:val="000C4DED"/>
    <w:rsid w:val="000D5D4C"/>
    <w:rsid w:val="000E318D"/>
    <w:rsid w:val="000F0229"/>
    <w:rsid w:val="000F0612"/>
    <w:rsid w:val="00104B8F"/>
    <w:rsid w:val="00121356"/>
    <w:rsid w:val="00121DA5"/>
    <w:rsid w:val="0012407F"/>
    <w:rsid w:val="00131E1F"/>
    <w:rsid w:val="00131F2E"/>
    <w:rsid w:val="001349DA"/>
    <w:rsid w:val="001367B6"/>
    <w:rsid w:val="00137771"/>
    <w:rsid w:val="00145972"/>
    <w:rsid w:val="001463DC"/>
    <w:rsid w:val="00146A3B"/>
    <w:rsid w:val="001511A1"/>
    <w:rsid w:val="00155DA7"/>
    <w:rsid w:val="00166511"/>
    <w:rsid w:val="001727DF"/>
    <w:rsid w:val="001761CC"/>
    <w:rsid w:val="0018133C"/>
    <w:rsid w:val="00182D8C"/>
    <w:rsid w:val="001916A1"/>
    <w:rsid w:val="00191B82"/>
    <w:rsid w:val="001A5806"/>
    <w:rsid w:val="001A7ED9"/>
    <w:rsid w:val="001B2C2B"/>
    <w:rsid w:val="001B39A0"/>
    <w:rsid w:val="001B4203"/>
    <w:rsid w:val="001E0F94"/>
    <w:rsid w:val="001E449C"/>
    <w:rsid w:val="001E6E23"/>
    <w:rsid w:val="001E778B"/>
    <w:rsid w:val="00200108"/>
    <w:rsid w:val="00200296"/>
    <w:rsid w:val="00204032"/>
    <w:rsid w:val="00213BE7"/>
    <w:rsid w:val="002259A0"/>
    <w:rsid w:val="00232DAD"/>
    <w:rsid w:val="002338DA"/>
    <w:rsid w:val="00234CD6"/>
    <w:rsid w:val="002366D2"/>
    <w:rsid w:val="00237218"/>
    <w:rsid w:val="00243344"/>
    <w:rsid w:val="002436E5"/>
    <w:rsid w:val="00243FFF"/>
    <w:rsid w:val="00245A30"/>
    <w:rsid w:val="0024612B"/>
    <w:rsid w:val="0025525D"/>
    <w:rsid w:val="0025709E"/>
    <w:rsid w:val="00262C2B"/>
    <w:rsid w:val="00263BD8"/>
    <w:rsid w:val="00273BA1"/>
    <w:rsid w:val="002865D0"/>
    <w:rsid w:val="00290596"/>
    <w:rsid w:val="00293EF9"/>
    <w:rsid w:val="002942F5"/>
    <w:rsid w:val="002955A4"/>
    <w:rsid w:val="0029793A"/>
    <w:rsid w:val="002A0013"/>
    <w:rsid w:val="002A40EB"/>
    <w:rsid w:val="002A5A84"/>
    <w:rsid w:val="002B0116"/>
    <w:rsid w:val="002B095A"/>
    <w:rsid w:val="002B2A3A"/>
    <w:rsid w:val="002B3D8E"/>
    <w:rsid w:val="002C2D8B"/>
    <w:rsid w:val="002C7D71"/>
    <w:rsid w:val="002D74B7"/>
    <w:rsid w:val="002E1AF8"/>
    <w:rsid w:val="002E30D5"/>
    <w:rsid w:val="002F12D6"/>
    <w:rsid w:val="002F41F5"/>
    <w:rsid w:val="00310B23"/>
    <w:rsid w:val="00315DC4"/>
    <w:rsid w:val="003171E1"/>
    <w:rsid w:val="00317CFB"/>
    <w:rsid w:val="00321740"/>
    <w:rsid w:val="00321889"/>
    <w:rsid w:val="00323DF1"/>
    <w:rsid w:val="003263A5"/>
    <w:rsid w:val="00327A83"/>
    <w:rsid w:val="003310E5"/>
    <w:rsid w:val="00331259"/>
    <w:rsid w:val="00334673"/>
    <w:rsid w:val="00337A4C"/>
    <w:rsid w:val="003409AC"/>
    <w:rsid w:val="0034338C"/>
    <w:rsid w:val="00350A04"/>
    <w:rsid w:val="00352EAD"/>
    <w:rsid w:val="00353CA6"/>
    <w:rsid w:val="00353CA7"/>
    <w:rsid w:val="003548AC"/>
    <w:rsid w:val="003605FF"/>
    <w:rsid w:val="00362D26"/>
    <w:rsid w:val="00367214"/>
    <w:rsid w:val="003801B0"/>
    <w:rsid w:val="003804D6"/>
    <w:rsid w:val="00381C06"/>
    <w:rsid w:val="00386174"/>
    <w:rsid w:val="00391011"/>
    <w:rsid w:val="00393F04"/>
    <w:rsid w:val="003A06A3"/>
    <w:rsid w:val="003A2D70"/>
    <w:rsid w:val="003A47A3"/>
    <w:rsid w:val="003A5531"/>
    <w:rsid w:val="003C4069"/>
    <w:rsid w:val="003D27E3"/>
    <w:rsid w:val="003D2B70"/>
    <w:rsid w:val="003D3038"/>
    <w:rsid w:val="003D54E0"/>
    <w:rsid w:val="003E29BF"/>
    <w:rsid w:val="003E384D"/>
    <w:rsid w:val="003F0322"/>
    <w:rsid w:val="003F0A2B"/>
    <w:rsid w:val="003F5B2A"/>
    <w:rsid w:val="003F7FA0"/>
    <w:rsid w:val="00402CA7"/>
    <w:rsid w:val="00407CEC"/>
    <w:rsid w:val="00417429"/>
    <w:rsid w:val="00424AB7"/>
    <w:rsid w:val="00427B99"/>
    <w:rsid w:val="0043372E"/>
    <w:rsid w:val="0043605A"/>
    <w:rsid w:val="00437267"/>
    <w:rsid w:val="00440578"/>
    <w:rsid w:val="00442355"/>
    <w:rsid w:val="004423B9"/>
    <w:rsid w:val="00442C99"/>
    <w:rsid w:val="00445A8B"/>
    <w:rsid w:val="00453B4B"/>
    <w:rsid w:val="004600F4"/>
    <w:rsid w:val="00461DD0"/>
    <w:rsid w:val="004652DF"/>
    <w:rsid w:val="0047041A"/>
    <w:rsid w:val="00471418"/>
    <w:rsid w:val="00474C3D"/>
    <w:rsid w:val="0048217C"/>
    <w:rsid w:val="004831F9"/>
    <w:rsid w:val="004834D5"/>
    <w:rsid w:val="00485FD4"/>
    <w:rsid w:val="004A107E"/>
    <w:rsid w:val="004A12A2"/>
    <w:rsid w:val="004A3402"/>
    <w:rsid w:val="004A3732"/>
    <w:rsid w:val="004A410A"/>
    <w:rsid w:val="004A4831"/>
    <w:rsid w:val="004A66DF"/>
    <w:rsid w:val="004C1C5F"/>
    <w:rsid w:val="004C3C90"/>
    <w:rsid w:val="004C63AB"/>
    <w:rsid w:val="004C7655"/>
    <w:rsid w:val="004E3E05"/>
    <w:rsid w:val="004E4BC4"/>
    <w:rsid w:val="004E4C5F"/>
    <w:rsid w:val="004E6118"/>
    <w:rsid w:val="004F1364"/>
    <w:rsid w:val="004F566B"/>
    <w:rsid w:val="004F7DAE"/>
    <w:rsid w:val="005006D2"/>
    <w:rsid w:val="0050310C"/>
    <w:rsid w:val="00504CE7"/>
    <w:rsid w:val="00517088"/>
    <w:rsid w:val="005237C8"/>
    <w:rsid w:val="00525F1D"/>
    <w:rsid w:val="00527AAC"/>
    <w:rsid w:val="0053182C"/>
    <w:rsid w:val="00533AFA"/>
    <w:rsid w:val="00533ED3"/>
    <w:rsid w:val="00542567"/>
    <w:rsid w:val="00542B83"/>
    <w:rsid w:val="005435AD"/>
    <w:rsid w:val="00561A42"/>
    <w:rsid w:val="00562273"/>
    <w:rsid w:val="00563876"/>
    <w:rsid w:val="0056650D"/>
    <w:rsid w:val="00573D5A"/>
    <w:rsid w:val="00580734"/>
    <w:rsid w:val="005819EB"/>
    <w:rsid w:val="005841A8"/>
    <w:rsid w:val="00590766"/>
    <w:rsid w:val="00597BD7"/>
    <w:rsid w:val="005A00EC"/>
    <w:rsid w:val="005A2296"/>
    <w:rsid w:val="005B205B"/>
    <w:rsid w:val="005B26C1"/>
    <w:rsid w:val="005B2733"/>
    <w:rsid w:val="005B6F6A"/>
    <w:rsid w:val="005C481D"/>
    <w:rsid w:val="005C662C"/>
    <w:rsid w:val="005D3E3A"/>
    <w:rsid w:val="005E4070"/>
    <w:rsid w:val="005E6340"/>
    <w:rsid w:val="005F4351"/>
    <w:rsid w:val="005F75ED"/>
    <w:rsid w:val="0061105A"/>
    <w:rsid w:val="006139E3"/>
    <w:rsid w:val="0061559B"/>
    <w:rsid w:val="00620FB5"/>
    <w:rsid w:val="006268D1"/>
    <w:rsid w:val="006318FA"/>
    <w:rsid w:val="006326E7"/>
    <w:rsid w:val="00641AEF"/>
    <w:rsid w:val="00642BE4"/>
    <w:rsid w:val="00644D0C"/>
    <w:rsid w:val="00661F43"/>
    <w:rsid w:val="00666280"/>
    <w:rsid w:val="0066650B"/>
    <w:rsid w:val="00666EC1"/>
    <w:rsid w:val="00667197"/>
    <w:rsid w:val="0067119D"/>
    <w:rsid w:val="00676385"/>
    <w:rsid w:val="0068747F"/>
    <w:rsid w:val="006A2748"/>
    <w:rsid w:val="006A2762"/>
    <w:rsid w:val="006B5907"/>
    <w:rsid w:val="006B74E1"/>
    <w:rsid w:val="006D0C9C"/>
    <w:rsid w:val="006D2947"/>
    <w:rsid w:val="006D2B58"/>
    <w:rsid w:val="006D5A28"/>
    <w:rsid w:val="006D62E3"/>
    <w:rsid w:val="006D6428"/>
    <w:rsid w:val="006E32EC"/>
    <w:rsid w:val="006F45F1"/>
    <w:rsid w:val="00705073"/>
    <w:rsid w:val="00710795"/>
    <w:rsid w:val="00713A85"/>
    <w:rsid w:val="00714D02"/>
    <w:rsid w:val="00720998"/>
    <w:rsid w:val="007218C1"/>
    <w:rsid w:val="00723B6D"/>
    <w:rsid w:val="00751DD7"/>
    <w:rsid w:val="00755E4C"/>
    <w:rsid w:val="007655C7"/>
    <w:rsid w:val="00774CF7"/>
    <w:rsid w:val="00780B30"/>
    <w:rsid w:val="00781D0B"/>
    <w:rsid w:val="007825EE"/>
    <w:rsid w:val="0078365F"/>
    <w:rsid w:val="00792962"/>
    <w:rsid w:val="00795BD2"/>
    <w:rsid w:val="0079658D"/>
    <w:rsid w:val="007A6F6D"/>
    <w:rsid w:val="007B0B54"/>
    <w:rsid w:val="007C7ED4"/>
    <w:rsid w:val="007D0B7E"/>
    <w:rsid w:val="007D1F0B"/>
    <w:rsid w:val="007D727F"/>
    <w:rsid w:val="007F68C3"/>
    <w:rsid w:val="00803E6D"/>
    <w:rsid w:val="00811E4B"/>
    <w:rsid w:val="008256AC"/>
    <w:rsid w:val="00831618"/>
    <w:rsid w:val="0083274C"/>
    <w:rsid w:val="008334E1"/>
    <w:rsid w:val="0083362A"/>
    <w:rsid w:val="00833D5E"/>
    <w:rsid w:val="00842843"/>
    <w:rsid w:val="00843105"/>
    <w:rsid w:val="00851004"/>
    <w:rsid w:val="00856578"/>
    <w:rsid w:val="0085663B"/>
    <w:rsid w:val="00863304"/>
    <w:rsid w:val="008641F8"/>
    <w:rsid w:val="008667EF"/>
    <w:rsid w:val="00867B81"/>
    <w:rsid w:val="008737F9"/>
    <w:rsid w:val="00873848"/>
    <w:rsid w:val="00875919"/>
    <w:rsid w:val="00880000"/>
    <w:rsid w:val="008920EA"/>
    <w:rsid w:val="00894397"/>
    <w:rsid w:val="00894AE3"/>
    <w:rsid w:val="008A0280"/>
    <w:rsid w:val="008A3008"/>
    <w:rsid w:val="008A60C0"/>
    <w:rsid w:val="008B31E8"/>
    <w:rsid w:val="008C0C77"/>
    <w:rsid w:val="008C15B6"/>
    <w:rsid w:val="008C4F3C"/>
    <w:rsid w:val="008D747B"/>
    <w:rsid w:val="008E10E8"/>
    <w:rsid w:val="009021E3"/>
    <w:rsid w:val="0090235B"/>
    <w:rsid w:val="009051E1"/>
    <w:rsid w:val="00905A9F"/>
    <w:rsid w:val="00911361"/>
    <w:rsid w:val="00914543"/>
    <w:rsid w:val="00917266"/>
    <w:rsid w:val="00917654"/>
    <w:rsid w:val="0092102F"/>
    <w:rsid w:val="009242E7"/>
    <w:rsid w:val="00924401"/>
    <w:rsid w:val="009249B8"/>
    <w:rsid w:val="0092759D"/>
    <w:rsid w:val="0093012F"/>
    <w:rsid w:val="009335E6"/>
    <w:rsid w:val="00933830"/>
    <w:rsid w:val="0094315F"/>
    <w:rsid w:val="009435CF"/>
    <w:rsid w:val="00946416"/>
    <w:rsid w:val="009520D3"/>
    <w:rsid w:val="00953E16"/>
    <w:rsid w:val="00954026"/>
    <w:rsid w:val="00954FCF"/>
    <w:rsid w:val="00956091"/>
    <w:rsid w:val="00962D22"/>
    <w:rsid w:val="009657B8"/>
    <w:rsid w:val="0096746D"/>
    <w:rsid w:val="0097068A"/>
    <w:rsid w:val="009712F2"/>
    <w:rsid w:val="00972BC4"/>
    <w:rsid w:val="00986DE2"/>
    <w:rsid w:val="0099143F"/>
    <w:rsid w:val="009930E9"/>
    <w:rsid w:val="009936B3"/>
    <w:rsid w:val="009B133E"/>
    <w:rsid w:val="009B3CC5"/>
    <w:rsid w:val="009B555E"/>
    <w:rsid w:val="009B7C48"/>
    <w:rsid w:val="009C661B"/>
    <w:rsid w:val="009D02FE"/>
    <w:rsid w:val="009D49D3"/>
    <w:rsid w:val="009E02D1"/>
    <w:rsid w:val="009E05DD"/>
    <w:rsid w:val="009F405A"/>
    <w:rsid w:val="00A01B86"/>
    <w:rsid w:val="00A05B0E"/>
    <w:rsid w:val="00A06FCE"/>
    <w:rsid w:val="00A1027F"/>
    <w:rsid w:val="00A114B7"/>
    <w:rsid w:val="00A11686"/>
    <w:rsid w:val="00A1383F"/>
    <w:rsid w:val="00A154E9"/>
    <w:rsid w:val="00A17072"/>
    <w:rsid w:val="00A2256D"/>
    <w:rsid w:val="00A2401C"/>
    <w:rsid w:val="00A26F93"/>
    <w:rsid w:val="00A27C9B"/>
    <w:rsid w:val="00A305A4"/>
    <w:rsid w:val="00A3320F"/>
    <w:rsid w:val="00A36133"/>
    <w:rsid w:val="00A45903"/>
    <w:rsid w:val="00A50135"/>
    <w:rsid w:val="00A61125"/>
    <w:rsid w:val="00A65B27"/>
    <w:rsid w:val="00A66F83"/>
    <w:rsid w:val="00A67A1C"/>
    <w:rsid w:val="00A72E74"/>
    <w:rsid w:val="00A85234"/>
    <w:rsid w:val="00A86E16"/>
    <w:rsid w:val="00A921A9"/>
    <w:rsid w:val="00A939C2"/>
    <w:rsid w:val="00A97F61"/>
    <w:rsid w:val="00AA1D0B"/>
    <w:rsid w:val="00AA221B"/>
    <w:rsid w:val="00AB57C1"/>
    <w:rsid w:val="00AC271C"/>
    <w:rsid w:val="00AC312F"/>
    <w:rsid w:val="00AC3219"/>
    <w:rsid w:val="00AD2853"/>
    <w:rsid w:val="00AD6C4E"/>
    <w:rsid w:val="00AE0C14"/>
    <w:rsid w:val="00AE23D1"/>
    <w:rsid w:val="00AE3E30"/>
    <w:rsid w:val="00AF7FBE"/>
    <w:rsid w:val="00B01FE6"/>
    <w:rsid w:val="00B043B0"/>
    <w:rsid w:val="00B07D28"/>
    <w:rsid w:val="00B11FC9"/>
    <w:rsid w:val="00B14796"/>
    <w:rsid w:val="00B167E0"/>
    <w:rsid w:val="00B249E0"/>
    <w:rsid w:val="00B26781"/>
    <w:rsid w:val="00B337B0"/>
    <w:rsid w:val="00B4371A"/>
    <w:rsid w:val="00B53129"/>
    <w:rsid w:val="00B531A4"/>
    <w:rsid w:val="00B542FC"/>
    <w:rsid w:val="00B5437A"/>
    <w:rsid w:val="00B635DF"/>
    <w:rsid w:val="00B94A31"/>
    <w:rsid w:val="00B961BF"/>
    <w:rsid w:val="00B96E16"/>
    <w:rsid w:val="00B96EAE"/>
    <w:rsid w:val="00B97E39"/>
    <w:rsid w:val="00BA44F1"/>
    <w:rsid w:val="00BA69C3"/>
    <w:rsid w:val="00BB3D11"/>
    <w:rsid w:val="00BC21A8"/>
    <w:rsid w:val="00BD3A87"/>
    <w:rsid w:val="00BD559A"/>
    <w:rsid w:val="00BE5AA4"/>
    <w:rsid w:val="00BE5C00"/>
    <w:rsid w:val="00BE7DD1"/>
    <w:rsid w:val="00BF4644"/>
    <w:rsid w:val="00BF6280"/>
    <w:rsid w:val="00BF7804"/>
    <w:rsid w:val="00BF7A46"/>
    <w:rsid w:val="00C0166B"/>
    <w:rsid w:val="00C101DE"/>
    <w:rsid w:val="00C17A1E"/>
    <w:rsid w:val="00C22F20"/>
    <w:rsid w:val="00C25468"/>
    <w:rsid w:val="00C259FF"/>
    <w:rsid w:val="00C26082"/>
    <w:rsid w:val="00C266EE"/>
    <w:rsid w:val="00C35AAE"/>
    <w:rsid w:val="00C41459"/>
    <w:rsid w:val="00C42B05"/>
    <w:rsid w:val="00C46462"/>
    <w:rsid w:val="00C50508"/>
    <w:rsid w:val="00C52825"/>
    <w:rsid w:val="00C532F8"/>
    <w:rsid w:val="00C609AE"/>
    <w:rsid w:val="00C653E1"/>
    <w:rsid w:val="00C73FB9"/>
    <w:rsid w:val="00C771B8"/>
    <w:rsid w:val="00C77ACE"/>
    <w:rsid w:val="00C82217"/>
    <w:rsid w:val="00C869F4"/>
    <w:rsid w:val="00C90C20"/>
    <w:rsid w:val="00C92C46"/>
    <w:rsid w:val="00C93524"/>
    <w:rsid w:val="00C975AD"/>
    <w:rsid w:val="00CA1F8F"/>
    <w:rsid w:val="00CA569A"/>
    <w:rsid w:val="00CB0AC1"/>
    <w:rsid w:val="00CB2B1F"/>
    <w:rsid w:val="00CB2F81"/>
    <w:rsid w:val="00CB5D29"/>
    <w:rsid w:val="00CC3457"/>
    <w:rsid w:val="00CD0EC5"/>
    <w:rsid w:val="00CD5EA2"/>
    <w:rsid w:val="00CE0961"/>
    <w:rsid w:val="00CE19F6"/>
    <w:rsid w:val="00CE4D6B"/>
    <w:rsid w:val="00CE58CD"/>
    <w:rsid w:val="00CF1EFA"/>
    <w:rsid w:val="00CF44BB"/>
    <w:rsid w:val="00D006E8"/>
    <w:rsid w:val="00D024EE"/>
    <w:rsid w:val="00D04DB4"/>
    <w:rsid w:val="00D06C50"/>
    <w:rsid w:val="00D12206"/>
    <w:rsid w:val="00D1651F"/>
    <w:rsid w:val="00D1791E"/>
    <w:rsid w:val="00D27CD7"/>
    <w:rsid w:val="00D31481"/>
    <w:rsid w:val="00D34684"/>
    <w:rsid w:val="00D37EEB"/>
    <w:rsid w:val="00D45050"/>
    <w:rsid w:val="00D451F8"/>
    <w:rsid w:val="00D470D1"/>
    <w:rsid w:val="00D502E4"/>
    <w:rsid w:val="00D512CC"/>
    <w:rsid w:val="00D53973"/>
    <w:rsid w:val="00D60E27"/>
    <w:rsid w:val="00D6714A"/>
    <w:rsid w:val="00D73733"/>
    <w:rsid w:val="00D74A93"/>
    <w:rsid w:val="00D8676F"/>
    <w:rsid w:val="00D9142D"/>
    <w:rsid w:val="00D978B0"/>
    <w:rsid w:val="00DA11CF"/>
    <w:rsid w:val="00DA3C03"/>
    <w:rsid w:val="00DA3C47"/>
    <w:rsid w:val="00DA62F8"/>
    <w:rsid w:val="00DA7D23"/>
    <w:rsid w:val="00DB3067"/>
    <w:rsid w:val="00DB3111"/>
    <w:rsid w:val="00DB4538"/>
    <w:rsid w:val="00DC0B6B"/>
    <w:rsid w:val="00DC36D5"/>
    <w:rsid w:val="00DD4349"/>
    <w:rsid w:val="00DD4A39"/>
    <w:rsid w:val="00DD4F41"/>
    <w:rsid w:val="00DE336F"/>
    <w:rsid w:val="00DE40AA"/>
    <w:rsid w:val="00DF028F"/>
    <w:rsid w:val="00DF72AB"/>
    <w:rsid w:val="00E00600"/>
    <w:rsid w:val="00E03D27"/>
    <w:rsid w:val="00E0737F"/>
    <w:rsid w:val="00E07D48"/>
    <w:rsid w:val="00E150FD"/>
    <w:rsid w:val="00E17981"/>
    <w:rsid w:val="00E24851"/>
    <w:rsid w:val="00E27F71"/>
    <w:rsid w:val="00E34734"/>
    <w:rsid w:val="00E3566A"/>
    <w:rsid w:val="00E35E74"/>
    <w:rsid w:val="00E369F2"/>
    <w:rsid w:val="00E50527"/>
    <w:rsid w:val="00E51D0A"/>
    <w:rsid w:val="00E52C90"/>
    <w:rsid w:val="00E56529"/>
    <w:rsid w:val="00E62F73"/>
    <w:rsid w:val="00E63F2E"/>
    <w:rsid w:val="00E6617C"/>
    <w:rsid w:val="00E72AD6"/>
    <w:rsid w:val="00E8136B"/>
    <w:rsid w:val="00E825A3"/>
    <w:rsid w:val="00E86430"/>
    <w:rsid w:val="00E87C9E"/>
    <w:rsid w:val="00E90BC6"/>
    <w:rsid w:val="00E917CE"/>
    <w:rsid w:val="00E96314"/>
    <w:rsid w:val="00EA2F46"/>
    <w:rsid w:val="00EA61A2"/>
    <w:rsid w:val="00EB7879"/>
    <w:rsid w:val="00EC175E"/>
    <w:rsid w:val="00EC37FD"/>
    <w:rsid w:val="00EC3F3A"/>
    <w:rsid w:val="00EC4F21"/>
    <w:rsid w:val="00EC69C9"/>
    <w:rsid w:val="00EC7D25"/>
    <w:rsid w:val="00ED59BE"/>
    <w:rsid w:val="00ED772F"/>
    <w:rsid w:val="00EE22B6"/>
    <w:rsid w:val="00EE31FA"/>
    <w:rsid w:val="00EE3C96"/>
    <w:rsid w:val="00EE616B"/>
    <w:rsid w:val="00EF7CDB"/>
    <w:rsid w:val="00F114C8"/>
    <w:rsid w:val="00F175AB"/>
    <w:rsid w:val="00F22577"/>
    <w:rsid w:val="00F23392"/>
    <w:rsid w:val="00F264E7"/>
    <w:rsid w:val="00F30A74"/>
    <w:rsid w:val="00F327D6"/>
    <w:rsid w:val="00F35C14"/>
    <w:rsid w:val="00F37961"/>
    <w:rsid w:val="00F455BB"/>
    <w:rsid w:val="00F50C19"/>
    <w:rsid w:val="00F5147E"/>
    <w:rsid w:val="00F515E1"/>
    <w:rsid w:val="00F57A17"/>
    <w:rsid w:val="00F66DB7"/>
    <w:rsid w:val="00F76477"/>
    <w:rsid w:val="00F82119"/>
    <w:rsid w:val="00F829E4"/>
    <w:rsid w:val="00F82A23"/>
    <w:rsid w:val="00F8590F"/>
    <w:rsid w:val="00F876DE"/>
    <w:rsid w:val="00F9036C"/>
    <w:rsid w:val="00F906FF"/>
    <w:rsid w:val="00F92DE1"/>
    <w:rsid w:val="00F94696"/>
    <w:rsid w:val="00F94FE0"/>
    <w:rsid w:val="00FA77D3"/>
    <w:rsid w:val="00FB04E0"/>
    <w:rsid w:val="00FB15EA"/>
    <w:rsid w:val="00FB484A"/>
    <w:rsid w:val="00FC2857"/>
    <w:rsid w:val="00FC4591"/>
    <w:rsid w:val="00FC5C0B"/>
    <w:rsid w:val="00FC7EAB"/>
    <w:rsid w:val="00FD39C3"/>
    <w:rsid w:val="00FD5F1C"/>
    <w:rsid w:val="00FE2E90"/>
    <w:rsid w:val="00FE38E2"/>
    <w:rsid w:val="00FE7B15"/>
    <w:rsid w:val="00FE7D33"/>
    <w:rsid w:val="00FF00F7"/>
    <w:rsid w:val="00FF5704"/>
    <w:rsid w:val="00FF7494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4EAE6"/>
  <w15:chartTrackingRefBased/>
  <w15:docId w15:val="{2FA88AB1-B444-4949-9E4C-B2B9B50E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F81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F8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B2F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2F81"/>
  </w:style>
  <w:style w:type="paragraph" w:customStyle="1" w:styleId="ConsPlusTitle">
    <w:name w:val="ConsPlusTitle"/>
    <w:rsid w:val="00CB2F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link w:val="a7"/>
    <w:rsid w:val="005E4070"/>
    <w:pPr>
      <w:tabs>
        <w:tab w:val="center" w:pos="4677"/>
        <w:tab w:val="right" w:pos="9355"/>
      </w:tabs>
    </w:pPr>
  </w:style>
  <w:style w:type="character" w:styleId="a8">
    <w:name w:val="Hyperlink"/>
    <w:rsid w:val="00F876DE"/>
    <w:rPr>
      <w:color w:val="0563C1"/>
      <w:u w:val="single"/>
    </w:rPr>
  </w:style>
  <w:style w:type="character" w:styleId="a9">
    <w:name w:val="Emphasis"/>
    <w:qFormat/>
    <w:rsid w:val="00F876DE"/>
    <w:rPr>
      <w:i/>
      <w:iCs/>
    </w:rPr>
  </w:style>
  <w:style w:type="paragraph" w:styleId="aa">
    <w:name w:val="Balloon Text"/>
    <w:basedOn w:val="a"/>
    <w:link w:val="ab"/>
    <w:rsid w:val="00D5397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3973"/>
    <w:rPr>
      <w:rFonts w:ascii="Segoe UI" w:hAnsi="Segoe UI" w:cs="Segoe UI"/>
      <w:sz w:val="18"/>
      <w:szCs w:val="18"/>
    </w:rPr>
  </w:style>
  <w:style w:type="paragraph" w:styleId="ac">
    <w:name w:val="No Spacing"/>
    <w:uiPriority w:val="99"/>
    <w:qFormat/>
    <w:rsid w:val="00DA3C03"/>
    <w:pPr>
      <w:ind w:firstLine="851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rsid w:val="00917654"/>
    <w:rPr>
      <w:sz w:val="28"/>
    </w:rPr>
  </w:style>
  <w:style w:type="paragraph" w:customStyle="1" w:styleId="1">
    <w:name w:val="Без интервала1"/>
    <w:rsid w:val="0091765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Ostapen\&#1056;&#1072;&#1073;&#1086;&#1095;&#1080;&#1081;%20&#1089;&#1090;&#1086;&#1083;\&#1084;&#1086;&#1076;&#1077;&#1083;&#1100;&#1085;&#1099;&#1077;%20&#1072;&#1082;&#1090;&#1099;%2017-18%20&#1080;&#1102;&#1083;&#1103;\&#1084;&#1086;&#1076;&#1077;&#1083;&#1100;&#1085;&#1099;&#1081;%20&#1072;&#1082;&#1090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Documents%20and%20Settings\Ostapen\&#1056;&#1072;&#1073;&#1086;&#1095;&#1080;&#1081;%20&#1089;&#1090;&#1086;&#1083;\&#1084;&#1086;&#1076;&#1077;&#1083;&#1100;&#1085;&#1099;&#1077;%20&#1072;&#1082;&#1090;&#1099;%2017-18%20&#1080;&#1102;&#1083;&#1103;\&#1084;&#1086;&#1076;&#1077;&#1083;&#1100;&#1085;&#1099;&#1081;%20&#1072;&#1082;&#109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Ostapen\&#1056;&#1072;&#1073;&#1086;&#1095;&#1080;&#1081;%20&#1089;&#1090;&#1086;&#1083;\&#1084;&#1086;&#1076;&#1077;&#1083;&#1100;&#1085;&#1099;&#1077;%20&#1072;&#1082;&#1090;&#1099;%2017-18%20&#1080;&#1102;&#1083;&#1103;\&#1084;&#1086;&#1076;&#1077;&#1083;&#1100;&#1085;&#1099;&#1081;%20&#1072;&#1082;&#109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7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Inc.</Company>
  <LinksUpToDate>false</LinksUpToDate>
  <CharactersWithSpaces>14852</CharactersWithSpaces>
  <SharedDoc>false</SharedDoc>
  <HLinks>
    <vt:vector size="18" baseType="variant">
      <vt:variant>
        <vt:i4>3080240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consultantplus://offline/ref=05F1F3CB7DCC9C64F8B331082877CBA48BE5A3D313472E584C06E26F3A32217F3323D97348CA0003bEK1G</vt:lpwstr>
      </vt:variant>
      <vt:variant>
        <vt:lpwstr/>
      </vt:variant>
      <vt:variant>
        <vt:i4>3080240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consultantplus://offline/ref=05F1F3CB7DCC9C64F8B331082877CBA48BE5A3D313472E584C06E26F3A32217F3323D97348CA0003bEK1G</vt:lpwstr>
      </vt:variant>
      <vt:variant>
        <vt:lpwstr/>
      </vt:variant>
      <vt:variant>
        <vt:i4>3080240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consultantplus://offline/ref=05F1F3CB7DCC9C64F8B331082877CBA48BE5A3D313472E584C06E26F3A32217F3323D97348CA0003bEK1G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subject/>
  <dc:creator>Сафронов</dc:creator>
  <cp:keywords/>
  <dc:description/>
  <cp:lastModifiedBy>Consalit</cp:lastModifiedBy>
  <cp:revision>30</cp:revision>
  <cp:lastPrinted>2015-12-22T09:32:00Z</cp:lastPrinted>
  <dcterms:created xsi:type="dcterms:W3CDTF">2014-07-31T09:09:00Z</dcterms:created>
  <dcterms:modified xsi:type="dcterms:W3CDTF">2015-12-22T10:56:00Z</dcterms:modified>
</cp:coreProperties>
</file>